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3C2" w:rsidRPr="00816C2B" w:rsidRDefault="009F03C2" w:rsidP="009F03C2">
      <w:pPr>
        <w:jc w:val="center"/>
        <w:rPr>
          <w:b/>
          <w:sz w:val="28"/>
          <w:szCs w:val="28"/>
        </w:rPr>
      </w:pPr>
      <w:r>
        <w:rPr>
          <w:b/>
          <w:sz w:val="28"/>
          <w:szCs w:val="28"/>
          <w:lang w:val="en-US"/>
        </w:rPr>
        <w:t xml:space="preserve">                                           </w:t>
      </w:r>
      <w:r>
        <w:rPr>
          <w:b/>
          <w:sz w:val="28"/>
          <w:szCs w:val="28"/>
        </w:rPr>
        <w:t xml:space="preserve">  </w:t>
      </w:r>
    </w:p>
    <w:p w:rsidR="009F03C2" w:rsidRDefault="009F03C2" w:rsidP="00DF6530">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DF6530" w:rsidRPr="00C052BD">
        <w:rPr>
          <w:b/>
          <w:sz w:val="28"/>
          <w:szCs w:val="28"/>
        </w:rPr>
        <w:t>клапанов регулирующих специальных ВД для сооружения энергоблока № 4 Ростовской АЭС</w:t>
      </w:r>
    </w:p>
    <w:p w:rsidR="009F03C2" w:rsidRDefault="009F03C2" w:rsidP="009F03C2">
      <w:pPr>
        <w:jc w:val="center"/>
        <w:rPr>
          <w:b/>
          <w:sz w:val="28"/>
          <w:szCs w:val="28"/>
        </w:rPr>
      </w:pPr>
    </w:p>
    <w:p w:rsidR="009F03C2" w:rsidRPr="00B8755A" w:rsidRDefault="009F03C2" w:rsidP="009F03C2">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9F03C2" w:rsidRPr="00816C2B" w:rsidRDefault="009F03C2" w:rsidP="009F03C2">
      <w:pPr>
        <w:jc w:val="center"/>
        <w:rPr>
          <w:b/>
          <w:sz w:val="28"/>
          <w:szCs w:val="28"/>
        </w:rPr>
      </w:pPr>
    </w:p>
    <w:p w:rsidR="009F03C2" w:rsidRDefault="009F03C2" w:rsidP="009F03C2">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9F03C2" w:rsidRDefault="009F03C2" w:rsidP="009F03C2">
      <w:pPr>
        <w:shd w:val="clear" w:color="auto" w:fill="FFFFFF"/>
        <w:ind w:left="5" w:right="10" w:firstLine="542"/>
        <w:jc w:val="both"/>
      </w:pPr>
    </w:p>
    <w:p w:rsidR="009F03C2" w:rsidRDefault="009F03C2" w:rsidP="009F03C2">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9F03C2" w:rsidRDefault="009F03C2" w:rsidP="009F03C2">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9F03C2" w:rsidRPr="00AF39AA" w:rsidRDefault="009F03C2" w:rsidP="009F03C2">
      <w:pPr>
        <w:pStyle w:val="10"/>
        <w:keepNext w:val="0"/>
        <w:widowControl w:val="0"/>
        <w:tabs>
          <w:tab w:val="left" w:pos="0"/>
        </w:tabs>
        <w:suppressAutoHyphens/>
        <w:spacing w:before="120" w:after="120"/>
        <w:jc w:val="center"/>
        <w:rPr>
          <w:rFonts w:ascii="Times New Roman" w:hAnsi="Times New Roman" w:cs="Times New Roman"/>
          <w:sz w:val="24"/>
          <w:szCs w:val="24"/>
        </w:rPr>
      </w:pPr>
    </w:p>
    <w:p w:rsidR="009F03C2" w:rsidRPr="002C6E8E" w:rsidRDefault="009F03C2" w:rsidP="009F03C2">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9F03C2" w:rsidRPr="00D60BBF" w:rsidRDefault="009F03C2" w:rsidP="009F03C2">
      <w:pPr>
        <w:tabs>
          <w:tab w:val="left" w:pos="0"/>
        </w:tabs>
        <w:spacing w:after="120"/>
        <w:ind w:firstLine="709"/>
        <w:jc w:val="both"/>
      </w:pPr>
      <w:r w:rsidRPr="00D60BBF">
        <w:t>Термины, используемые в Договоре, означают нижеследующее:</w:t>
      </w:r>
    </w:p>
    <w:p w:rsidR="009F03C2" w:rsidRPr="00DF010B" w:rsidRDefault="009F03C2" w:rsidP="009F03C2">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9F03C2" w:rsidRPr="005868AC"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9F03C2" w:rsidRPr="008A2774" w:rsidRDefault="009F03C2" w:rsidP="009F03C2">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9F03C2" w:rsidRPr="00B87217"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9F03C2" w:rsidRPr="00D92BA7"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9F03C2"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9F03C2" w:rsidRPr="00D60BBF"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9F03C2" w:rsidRPr="00D60BBF"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F03C2" w:rsidRPr="00D60BBF"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9F03C2" w:rsidRPr="00D60BBF"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9F03C2" w:rsidRPr="00D60BBF"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9F03C2" w:rsidRPr="00FF1658"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F03C2" w:rsidRPr="00D05A2B"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9F03C2" w:rsidRPr="00D05A2B"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9F03C2" w:rsidRPr="00D05A2B"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9F03C2" w:rsidRPr="00D60BBF"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9F03C2" w:rsidRPr="003F73E9"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9F03C2" w:rsidRPr="00CB4754"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9F03C2" w:rsidRPr="00CB4754"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9F03C2" w:rsidRPr="008C6D19"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F03C2" w:rsidRPr="00D60BBF"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9F03C2"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9F03C2" w:rsidRPr="00D60BBF"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9F03C2" w:rsidRPr="00F75025"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9F03C2" w:rsidRPr="00DF6260"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9F03C2" w:rsidRPr="00D60BBF"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9F03C2" w:rsidRPr="00D60BBF"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9F03C2" w:rsidRPr="00D60BBF"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9F03C2" w:rsidRPr="008717F0"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9F03C2" w:rsidRPr="008717F0"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9F03C2" w:rsidRPr="00354DFA"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9F03C2" w:rsidRPr="00D12A21"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03C2" w:rsidRPr="00D60BBF"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9F03C2" w:rsidRPr="000C29FA"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9F03C2" w:rsidRPr="000A5FB0"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9F03C2" w:rsidRPr="0080608E"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9F03C2" w:rsidRPr="00AF073B"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9F03C2" w:rsidRPr="000C29FA"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9F03C2"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9F03C2" w:rsidRPr="002F0742" w:rsidRDefault="009F03C2" w:rsidP="009F03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9F03C2" w:rsidRPr="00D60BBF" w:rsidRDefault="009F03C2" w:rsidP="009F03C2">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9F03C2" w:rsidRPr="00475405" w:rsidRDefault="009F03C2" w:rsidP="009F03C2">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9F03C2" w:rsidRPr="00475405" w:rsidRDefault="009F03C2" w:rsidP="009F03C2">
      <w:pPr>
        <w:ind w:firstLine="709"/>
        <w:jc w:val="both"/>
        <w:rPr>
          <w:szCs w:val="20"/>
        </w:rPr>
      </w:pPr>
      <w:r w:rsidRPr="00475405">
        <w:rPr>
          <w:szCs w:val="20"/>
        </w:rPr>
        <w:t>1.</w:t>
      </w:r>
      <w:r w:rsidRPr="00354DFA">
        <w:rPr>
          <w:szCs w:val="20"/>
        </w:rPr>
        <w:t>4</w:t>
      </w:r>
      <w:r>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F03C2" w:rsidRPr="00475405" w:rsidRDefault="009F03C2" w:rsidP="009F03C2">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9F03C2" w:rsidRPr="00475405" w:rsidRDefault="009F03C2" w:rsidP="009F03C2">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9F03C2" w:rsidRPr="00354DFA" w:rsidRDefault="009F03C2" w:rsidP="009F03C2">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5</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9F03C2" w:rsidRPr="00475405" w:rsidRDefault="009F03C2" w:rsidP="009F03C2">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6</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9F03C2" w:rsidRPr="00D60BBF" w:rsidRDefault="009F03C2" w:rsidP="009F03C2">
      <w:pPr>
        <w:pStyle w:val="31"/>
        <w:tabs>
          <w:tab w:val="left" w:pos="567"/>
          <w:tab w:val="left" w:pos="1134"/>
          <w:tab w:val="left" w:pos="1276"/>
        </w:tabs>
        <w:suppressAutoHyphens/>
        <w:spacing w:before="40"/>
        <w:ind w:firstLine="720"/>
        <w:jc w:val="both"/>
        <w:rPr>
          <w:sz w:val="24"/>
        </w:rPr>
      </w:pPr>
      <w:r>
        <w:rPr>
          <w:sz w:val="24"/>
        </w:rPr>
        <w:t>1.47.</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w:t>
      </w:r>
      <w:r>
        <w:rPr>
          <w:sz w:val="24"/>
        </w:rPr>
        <w:lastRenderedPageBreak/>
        <w:t>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9F03C2" w:rsidRDefault="009F03C2" w:rsidP="009F03C2">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9F03C2" w:rsidRDefault="009F03C2" w:rsidP="009F03C2">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9F03C2" w:rsidRDefault="009F03C2" w:rsidP="009F03C2">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9F03C2" w:rsidRPr="00D60BBF" w:rsidRDefault="009F03C2" w:rsidP="009F03C2">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9F03C2" w:rsidRPr="002C6E8E" w:rsidRDefault="009F03C2" w:rsidP="009F03C2">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9F03C2" w:rsidRPr="00D60BBF" w:rsidRDefault="009F03C2" w:rsidP="009F03C2">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9F03C2" w:rsidRPr="00405951" w:rsidRDefault="009F03C2" w:rsidP="009F03C2">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9F03C2" w:rsidRPr="00D60BBF" w:rsidRDefault="009F03C2" w:rsidP="009F03C2">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9F03C2" w:rsidRPr="0009344C" w:rsidRDefault="009F03C2" w:rsidP="009F03C2">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9F03C2" w:rsidRPr="00D01B62" w:rsidRDefault="009F03C2" w:rsidP="009F03C2">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9F03C2" w:rsidRDefault="009F03C2" w:rsidP="009F03C2">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9F03C2" w:rsidRDefault="009F03C2" w:rsidP="009F03C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9F03C2" w:rsidRDefault="009F03C2" w:rsidP="009F03C2">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9F03C2" w:rsidRPr="00A05028" w:rsidRDefault="009F03C2" w:rsidP="009F03C2">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9F03C2" w:rsidRPr="000C29FA" w:rsidRDefault="009F03C2" w:rsidP="009F03C2">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9F03C2" w:rsidRPr="007E44FD" w:rsidTr="00C43282">
        <w:trPr>
          <w:trHeight w:val="624"/>
        </w:trPr>
        <w:tc>
          <w:tcPr>
            <w:tcW w:w="534" w:type="dxa"/>
          </w:tcPr>
          <w:p w:rsidR="009F03C2" w:rsidRPr="007E44FD" w:rsidRDefault="009F03C2" w:rsidP="00C43282">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9F03C2" w:rsidRPr="007E44FD" w:rsidRDefault="009F03C2" w:rsidP="00C43282">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9F03C2" w:rsidRPr="007E44FD" w:rsidTr="00C43282">
        <w:trPr>
          <w:trHeight w:val="624"/>
        </w:trPr>
        <w:tc>
          <w:tcPr>
            <w:tcW w:w="534" w:type="dxa"/>
          </w:tcPr>
          <w:p w:rsidR="009F03C2" w:rsidRPr="007E44FD" w:rsidRDefault="009F03C2" w:rsidP="00C4328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9F03C2" w:rsidRPr="007E44FD" w:rsidRDefault="009F03C2" w:rsidP="00C43282">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9F03C2" w:rsidRPr="007E44FD" w:rsidTr="00C43282">
        <w:trPr>
          <w:trHeight w:val="624"/>
        </w:trPr>
        <w:tc>
          <w:tcPr>
            <w:tcW w:w="534" w:type="dxa"/>
          </w:tcPr>
          <w:p w:rsidR="009F03C2" w:rsidRPr="007E44FD" w:rsidRDefault="009F03C2" w:rsidP="00C4328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9F03C2" w:rsidRPr="007E44FD" w:rsidRDefault="009F03C2" w:rsidP="00C43282">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9F03C2" w:rsidRPr="000D502F" w:rsidRDefault="009F03C2" w:rsidP="009F03C2">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9F03C2" w:rsidRPr="00100167" w:rsidRDefault="009F03C2" w:rsidP="009F03C2">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9F03C2" w:rsidRDefault="009F03C2" w:rsidP="009F03C2">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9F03C2" w:rsidRPr="00BC6920" w:rsidRDefault="009F03C2" w:rsidP="009F03C2">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9F03C2" w:rsidRPr="00BC6920" w:rsidRDefault="009F03C2" w:rsidP="009F03C2">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F03C2" w:rsidRDefault="009F03C2" w:rsidP="009F03C2">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F03C2" w:rsidRDefault="009F03C2" w:rsidP="009F03C2">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9F03C2" w:rsidRPr="00EF2009" w:rsidRDefault="009F03C2" w:rsidP="009F03C2">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9F03C2" w:rsidRDefault="009F03C2" w:rsidP="009F03C2">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9F03C2" w:rsidRDefault="009F03C2" w:rsidP="009F03C2">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9F03C2" w:rsidRPr="00051117" w:rsidRDefault="009F03C2" w:rsidP="009F03C2">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9F03C2" w:rsidRDefault="009F03C2" w:rsidP="009F03C2">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9F03C2" w:rsidRDefault="009F03C2" w:rsidP="009F03C2">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9F03C2" w:rsidRDefault="009F03C2" w:rsidP="009F03C2">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9F03C2" w:rsidRDefault="009F03C2" w:rsidP="009F03C2">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9F03C2" w:rsidRPr="004F0C16" w:rsidRDefault="009F03C2" w:rsidP="009F03C2">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9F03C2" w:rsidRPr="005C3E85" w:rsidRDefault="009F03C2" w:rsidP="009F03C2">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9F03C2" w:rsidRPr="00D01B62" w:rsidRDefault="009F03C2" w:rsidP="009F03C2">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9F03C2" w:rsidRPr="00D01B62" w:rsidRDefault="009F03C2" w:rsidP="009F03C2">
      <w:pPr>
        <w:shd w:val="clear" w:color="auto" w:fill="FFFFFF"/>
        <w:tabs>
          <w:tab w:val="left" w:pos="0"/>
        </w:tabs>
        <w:ind w:left="120"/>
        <w:jc w:val="center"/>
        <w:rPr>
          <w:b/>
          <w:bCs/>
          <w:spacing w:val="-1"/>
        </w:rPr>
      </w:pPr>
    </w:p>
    <w:p w:rsidR="009F03C2" w:rsidRPr="00E54C5E" w:rsidRDefault="009F03C2" w:rsidP="009F03C2">
      <w:pPr>
        <w:pStyle w:val="a5"/>
        <w:widowControl w:val="0"/>
        <w:tabs>
          <w:tab w:val="left" w:pos="0"/>
        </w:tabs>
        <w:suppressAutoHyphens/>
        <w:ind w:left="0" w:firstLine="709"/>
        <w:jc w:val="both"/>
        <w:rPr>
          <w:bCs/>
          <w:szCs w:val="28"/>
        </w:rPr>
      </w:pPr>
      <w:r>
        <w:rPr>
          <w:bCs/>
          <w:szCs w:val="28"/>
        </w:rPr>
        <w:lastRenderedPageBreak/>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9F03C2" w:rsidRPr="00B03B8B" w:rsidRDefault="009F03C2" w:rsidP="009F03C2">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Авансовый платеж в размере ______ % (_______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 Поставщика</w:t>
      </w:r>
      <w:r w:rsidRPr="00223394">
        <w:t xml:space="preserve"> налоговой</w:t>
      </w:r>
      <w:proofErr w:type="gramEnd"/>
      <w:r w:rsidRPr="00223394">
        <w:t xml:space="preserve">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9F03C2" w:rsidRPr="00767C51" w:rsidRDefault="009F03C2" w:rsidP="009F03C2">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9F03C2" w:rsidRPr="00D01B62" w:rsidRDefault="009F03C2" w:rsidP="009F03C2">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9F03C2" w:rsidRPr="00D01B62" w:rsidRDefault="009F03C2" w:rsidP="009F03C2">
      <w:pPr>
        <w:pStyle w:val="a5"/>
        <w:widowControl w:val="0"/>
        <w:tabs>
          <w:tab w:val="left" w:pos="0"/>
        </w:tabs>
        <w:suppressAutoHyphens/>
        <w:ind w:left="24" w:firstLine="709"/>
        <w:jc w:val="both"/>
        <w:rPr>
          <w:bCs/>
          <w:szCs w:val="28"/>
        </w:rPr>
      </w:pPr>
      <w:r w:rsidRPr="00D01B62">
        <w:rPr>
          <w:bCs/>
          <w:szCs w:val="28"/>
        </w:rPr>
        <w:t>- Счета Поставщика;</w:t>
      </w:r>
    </w:p>
    <w:p w:rsidR="009F03C2" w:rsidRPr="00D01B62" w:rsidRDefault="009F03C2" w:rsidP="009F03C2">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9F03C2" w:rsidRPr="00D01B62" w:rsidRDefault="009F03C2" w:rsidP="009F03C2">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9F03C2" w:rsidRPr="00D01B62" w:rsidRDefault="009F03C2" w:rsidP="009F03C2">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9F03C2" w:rsidRPr="00D01B62" w:rsidRDefault="009F03C2" w:rsidP="009F03C2">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9F03C2" w:rsidRPr="004D3D86" w:rsidRDefault="009F03C2" w:rsidP="009F03C2">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9F03C2" w:rsidRPr="00AF4D12" w:rsidRDefault="009F03C2" w:rsidP="009F03C2">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9F03C2" w:rsidRDefault="009F03C2" w:rsidP="009F03C2">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9F03C2" w:rsidRPr="00E54C5E" w:rsidRDefault="009F03C2" w:rsidP="009F03C2">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9F03C2" w:rsidRPr="008055C9" w:rsidRDefault="009F03C2" w:rsidP="009F03C2">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9F03C2" w:rsidRDefault="009F03C2" w:rsidP="009F03C2">
      <w:pPr>
        <w:numPr>
          <w:ilvl w:val="1"/>
          <w:numId w:val="2"/>
        </w:numPr>
        <w:shd w:val="clear" w:color="auto" w:fill="FFFFFF"/>
        <w:tabs>
          <w:tab w:val="left" w:pos="0"/>
          <w:tab w:val="left" w:pos="1134"/>
        </w:tabs>
        <w:ind w:left="0" w:right="19" w:firstLine="709"/>
        <w:jc w:val="both"/>
      </w:pPr>
      <w:r w:rsidRPr="008055C9">
        <w:lastRenderedPageBreak/>
        <w:t>Поставщик является самостоятельным плательщиком налогов и сборов в</w:t>
      </w:r>
      <w:r>
        <w:t xml:space="preserve"> соответствии с законодательством Российской Федерации.</w:t>
      </w:r>
    </w:p>
    <w:p w:rsidR="009F03C2" w:rsidRPr="00B64936" w:rsidRDefault="009F03C2" w:rsidP="009F03C2">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9F03C2" w:rsidRPr="00B64936" w:rsidRDefault="009F03C2" w:rsidP="009F03C2">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9F03C2" w:rsidRPr="00B64936" w:rsidRDefault="009F03C2" w:rsidP="009F03C2">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9F03C2" w:rsidRPr="00B64936" w:rsidRDefault="009F03C2" w:rsidP="009F03C2">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9F03C2" w:rsidRPr="00B64936" w:rsidRDefault="009F03C2" w:rsidP="009F03C2">
      <w:pPr>
        <w:shd w:val="clear" w:color="auto" w:fill="FFFFFF"/>
        <w:tabs>
          <w:tab w:val="left" w:pos="0"/>
          <w:tab w:val="left" w:pos="1134"/>
        </w:tabs>
        <w:ind w:firstLine="709"/>
        <w:jc w:val="both"/>
      </w:pPr>
    </w:p>
    <w:p w:rsidR="009F03C2" w:rsidRDefault="009F03C2" w:rsidP="009F03C2">
      <w:pPr>
        <w:tabs>
          <w:tab w:val="left" w:pos="0"/>
        </w:tabs>
        <w:ind w:firstLine="709"/>
        <w:jc w:val="center"/>
        <w:rPr>
          <w:b/>
          <w:lang w:val="en-US"/>
        </w:rPr>
      </w:pPr>
      <w:r>
        <w:rPr>
          <w:b/>
        </w:rPr>
        <w:t>Статья 5</w:t>
      </w:r>
      <w:r w:rsidRPr="00832F5B">
        <w:rPr>
          <w:b/>
        </w:rPr>
        <w:t>. Сроки поставки Оборудования</w:t>
      </w:r>
    </w:p>
    <w:p w:rsidR="009F03C2" w:rsidRPr="004C66B6" w:rsidRDefault="009F03C2" w:rsidP="009F03C2">
      <w:pPr>
        <w:tabs>
          <w:tab w:val="left" w:pos="0"/>
        </w:tabs>
        <w:ind w:firstLine="709"/>
        <w:jc w:val="center"/>
        <w:rPr>
          <w:b/>
          <w:lang w:val="en-US"/>
        </w:rPr>
      </w:pPr>
    </w:p>
    <w:p w:rsidR="009F03C2" w:rsidRPr="00C604E9" w:rsidRDefault="009F03C2" w:rsidP="009F03C2">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9F03C2" w:rsidRDefault="009F03C2" w:rsidP="009F03C2">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9F03C2" w:rsidRPr="00122AFB" w:rsidRDefault="009F03C2" w:rsidP="009F03C2">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9F03C2" w:rsidRDefault="009F03C2" w:rsidP="009F03C2">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9F03C2" w:rsidRPr="00D01B62" w:rsidRDefault="009F03C2" w:rsidP="009F03C2">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9F03C2" w:rsidRPr="00DF6530" w:rsidRDefault="009F03C2" w:rsidP="009F03C2">
      <w:pPr>
        <w:pStyle w:val="31"/>
        <w:tabs>
          <w:tab w:val="left" w:pos="0"/>
          <w:tab w:val="left" w:pos="1134"/>
        </w:tabs>
        <w:suppressAutoHyphens/>
        <w:spacing w:after="120"/>
        <w:ind w:firstLine="720"/>
        <w:jc w:val="both"/>
        <w:rPr>
          <w:b/>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DF6530" w:rsidRPr="00DF6530">
        <w:rPr>
          <w:b/>
          <w:noProof/>
          <w:sz w:val="24"/>
          <w:szCs w:val="24"/>
        </w:rPr>
        <w:t>30.06.2016г</w:t>
      </w:r>
      <w:r w:rsidRPr="00DF6530">
        <w:rPr>
          <w:b/>
          <w:noProof/>
          <w:sz w:val="24"/>
          <w:szCs w:val="24"/>
        </w:rPr>
        <w:t>.</w:t>
      </w:r>
    </w:p>
    <w:p w:rsidR="009F03C2" w:rsidRDefault="009F03C2" w:rsidP="009F03C2">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9F03C2" w:rsidRDefault="009F03C2" w:rsidP="009F03C2">
      <w:pPr>
        <w:tabs>
          <w:tab w:val="left" w:pos="0"/>
        </w:tabs>
        <w:ind w:firstLine="709"/>
        <w:jc w:val="center"/>
        <w:rPr>
          <w:b/>
          <w:color w:val="000000"/>
        </w:rPr>
      </w:pPr>
    </w:p>
    <w:p w:rsidR="009F03C2" w:rsidRPr="00D01B62" w:rsidRDefault="009F03C2" w:rsidP="009F03C2">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9F03C2" w:rsidRPr="00D01B62" w:rsidRDefault="009F03C2" w:rsidP="009F03C2">
      <w:pPr>
        <w:tabs>
          <w:tab w:val="left" w:pos="0"/>
        </w:tabs>
        <w:ind w:firstLine="709"/>
        <w:jc w:val="center"/>
        <w:rPr>
          <w:b/>
          <w:color w:val="000000"/>
        </w:rPr>
      </w:pPr>
    </w:p>
    <w:p w:rsidR="009F03C2" w:rsidRDefault="009F03C2" w:rsidP="009F03C2">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9F03C2" w:rsidRPr="005E0200" w:rsidRDefault="009F03C2" w:rsidP="009F03C2">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9F03C2" w:rsidRPr="005E0200" w:rsidRDefault="009F03C2" w:rsidP="009F03C2">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w:t>
      </w:r>
      <w:r w:rsidRPr="005E0200">
        <w:rPr>
          <w:noProof/>
        </w:rPr>
        <w:lastRenderedPageBreak/>
        <w:t>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F03C2" w:rsidRPr="005E0200" w:rsidRDefault="009F03C2" w:rsidP="009F03C2">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9F03C2" w:rsidRPr="005E0200" w:rsidRDefault="009F03C2" w:rsidP="009F03C2">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9F03C2" w:rsidRDefault="009F03C2" w:rsidP="009F03C2">
      <w:pPr>
        <w:tabs>
          <w:tab w:val="left" w:pos="0"/>
        </w:tabs>
        <w:ind w:firstLine="709"/>
        <w:jc w:val="both"/>
        <w:rPr>
          <w:noProof/>
          <w:lang w:val="en-US"/>
        </w:rPr>
      </w:pPr>
      <w:r w:rsidRPr="005E0200">
        <w:rPr>
          <w:noProof/>
        </w:rPr>
        <w:t>6.1.4. Договора поручительства с подписью уполномоченного лица Поручителя и печатью Поручителя.</w:t>
      </w:r>
    </w:p>
    <w:p w:rsidR="009F03C2" w:rsidRPr="00F56109" w:rsidRDefault="009F03C2" w:rsidP="009F03C2">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9F03C2" w:rsidRPr="005E0200" w:rsidRDefault="009F03C2" w:rsidP="009F03C2">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9F03C2" w:rsidRPr="006F6B70" w:rsidRDefault="009F03C2" w:rsidP="009F03C2">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9F03C2" w:rsidRPr="006F6B70" w:rsidRDefault="009F03C2" w:rsidP="009F03C2">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9F03C2" w:rsidRDefault="009F03C2" w:rsidP="009F03C2">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9F03C2" w:rsidRPr="006F6B70" w:rsidRDefault="009F03C2" w:rsidP="009F03C2">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9F03C2" w:rsidRPr="00F56109" w:rsidRDefault="009F03C2" w:rsidP="009F03C2">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9F03C2" w:rsidRDefault="009F03C2" w:rsidP="009F03C2">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9F03C2" w:rsidRDefault="009F03C2" w:rsidP="009F03C2">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9F03C2" w:rsidRDefault="009F03C2" w:rsidP="009F03C2">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9F03C2" w:rsidRPr="00F56109" w:rsidRDefault="009F03C2" w:rsidP="009F03C2">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9F03C2" w:rsidRPr="006F6B70" w:rsidRDefault="009F03C2" w:rsidP="009F03C2">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9F03C2" w:rsidRDefault="009F03C2" w:rsidP="009F03C2">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9F03C2" w:rsidRPr="00FC0521" w:rsidRDefault="009F03C2" w:rsidP="009F03C2">
      <w:pPr>
        <w:tabs>
          <w:tab w:val="left" w:pos="0"/>
        </w:tabs>
        <w:ind w:firstLine="709"/>
        <w:jc w:val="both"/>
        <w:rPr>
          <w:noProof/>
        </w:rPr>
      </w:pPr>
      <w:r w:rsidRPr="002E26E4">
        <w:rPr>
          <w:noProof/>
        </w:rPr>
        <w:lastRenderedPageBreak/>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9F03C2" w:rsidRPr="006F6B70" w:rsidRDefault="009F03C2" w:rsidP="009F03C2">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9F03C2" w:rsidRPr="006F6B70" w:rsidRDefault="009F03C2" w:rsidP="009F03C2">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9F03C2" w:rsidRPr="006F6B70" w:rsidRDefault="009F03C2" w:rsidP="009F03C2">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DF6530">
        <w:rPr>
          <w:noProof/>
        </w:rPr>
        <w:t>15.09.2019г</w:t>
      </w:r>
      <w:r w:rsidR="00DF6530" w:rsidRPr="006F6B70">
        <w:rPr>
          <w:noProof/>
        </w:rPr>
        <w:t xml:space="preserve">. </w:t>
      </w:r>
      <w:r w:rsidRPr="006F6B70">
        <w:rPr>
          <w:noProof/>
        </w:rPr>
        <w:t xml:space="preserve"> Поставщик несет все расходы по получению обеспечения исполнения гарантийных обязательств.</w:t>
      </w:r>
    </w:p>
    <w:p w:rsidR="009F03C2" w:rsidRPr="00BC428F" w:rsidRDefault="009F03C2" w:rsidP="009F03C2">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9F03C2" w:rsidRPr="00FC0521" w:rsidRDefault="009F03C2" w:rsidP="009F03C2">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DF6530">
        <w:rPr>
          <w:noProof/>
        </w:rPr>
        <w:t>15.09.2019г</w:t>
      </w:r>
      <w:r w:rsidRPr="00FC0521">
        <w:rPr>
          <w:noProof/>
        </w:rPr>
        <w:t>.</w:t>
      </w:r>
    </w:p>
    <w:p w:rsidR="009F03C2" w:rsidRDefault="009F03C2" w:rsidP="009F03C2">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9F03C2" w:rsidRPr="0065519D" w:rsidRDefault="009F03C2" w:rsidP="009F03C2">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DF6530">
        <w:rPr>
          <w:noProof/>
        </w:rPr>
        <w:t xml:space="preserve"> 15.09.2019г</w:t>
      </w:r>
      <w:r w:rsidR="00DF6530" w:rsidRPr="0065519D">
        <w:rPr>
          <w:noProof/>
        </w:rPr>
        <w:t>.</w:t>
      </w:r>
    </w:p>
    <w:p w:rsidR="009F03C2" w:rsidRPr="006F6B70" w:rsidRDefault="009F03C2" w:rsidP="009F03C2">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9F03C2" w:rsidRPr="006F6B70" w:rsidRDefault="009F03C2" w:rsidP="009F03C2">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F03C2" w:rsidRPr="006F6B70" w:rsidRDefault="009F03C2" w:rsidP="009F03C2">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F03C2" w:rsidRPr="006F6B70" w:rsidRDefault="009F03C2" w:rsidP="009F03C2">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F03C2" w:rsidRPr="006F6B70" w:rsidRDefault="009F03C2" w:rsidP="009F03C2">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9F03C2" w:rsidRPr="006F6B70" w:rsidRDefault="009F03C2" w:rsidP="009F03C2">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F03C2" w:rsidRPr="006F6B70" w:rsidRDefault="009F03C2" w:rsidP="009F03C2">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9F03C2" w:rsidRPr="006F6B70" w:rsidRDefault="009F03C2" w:rsidP="009F03C2">
      <w:pPr>
        <w:tabs>
          <w:tab w:val="left" w:pos="0"/>
        </w:tabs>
        <w:ind w:firstLine="709"/>
        <w:jc w:val="both"/>
        <w:rPr>
          <w:noProof/>
        </w:rPr>
      </w:pPr>
      <w:r w:rsidRPr="006F6B70">
        <w:rPr>
          <w:noProof/>
        </w:rPr>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w:t>
      </w:r>
      <w:r w:rsidRPr="006F6B70">
        <w:rPr>
          <w:noProof/>
        </w:rPr>
        <w:lastRenderedPageBreak/>
        <w:t>Покупатель указывает, в чем состоит нарушение Поставщиком обязательств, в обеспечение которых выдана гарантия;</w:t>
      </w:r>
    </w:p>
    <w:p w:rsidR="009F03C2" w:rsidRPr="006F6B70" w:rsidRDefault="009F03C2" w:rsidP="009F03C2">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9F03C2" w:rsidRPr="006F6B70" w:rsidRDefault="009F03C2" w:rsidP="009F03C2">
      <w:pPr>
        <w:tabs>
          <w:tab w:val="left" w:pos="0"/>
        </w:tabs>
        <w:ind w:firstLine="709"/>
        <w:jc w:val="both"/>
        <w:rPr>
          <w:noProof/>
        </w:rPr>
      </w:pPr>
      <w:r w:rsidRPr="006F6B70">
        <w:rPr>
          <w:noProof/>
        </w:rPr>
        <w:t>- банковская гарантия должна быть безотзывной;</w:t>
      </w:r>
    </w:p>
    <w:p w:rsidR="009F03C2" w:rsidRPr="006F6B70" w:rsidRDefault="009F03C2" w:rsidP="009F03C2">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9F03C2" w:rsidRPr="006F6B70" w:rsidRDefault="009F03C2" w:rsidP="009F03C2">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9F03C2" w:rsidRPr="006F6B70" w:rsidRDefault="009F03C2" w:rsidP="009F03C2">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F03C2" w:rsidRPr="006F6B70" w:rsidRDefault="009F03C2" w:rsidP="009F03C2">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9F03C2" w:rsidRPr="006F6B70" w:rsidRDefault="009F03C2" w:rsidP="009F03C2">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F03C2" w:rsidRPr="00BC428F" w:rsidRDefault="009F03C2" w:rsidP="009F03C2">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9F03C2" w:rsidRPr="00BC428F" w:rsidRDefault="009F03C2" w:rsidP="009F03C2">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F03C2" w:rsidRPr="00BC428F" w:rsidRDefault="009F03C2" w:rsidP="009F03C2">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9F03C2" w:rsidRPr="00BC428F" w:rsidRDefault="009F03C2" w:rsidP="009F03C2">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F03C2" w:rsidRPr="00BC428F" w:rsidRDefault="009F03C2" w:rsidP="009F03C2">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9F03C2" w:rsidRPr="00BC428F" w:rsidRDefault="009F03C2" w:rsidP="009F03C2">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9F03C2" w:rsidRPr="00BC428F" w:rsidRDefault="009F03C2" w:rsidP="009F03C2">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9F03C2" w:rsidRPr="00BC428F" w:rsidRDefault="009F03C2" w:rsidP="009F03C2">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9F03C2" w:rsidRPr="00BC428F" w:rsidRDefault="009F03C2" w:rsidP="009F03C2">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F03C2" w:rsidRPr="00BC428F" w:rsidRDefault="009F03C2" w:rsidP="009F03C2">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9F03C2" w:rsidRPr="005E0200" w:rsidRDefault="009F03C2" w:rsidP="009F03C2">
      <w:pPr>
        <w:tabs>
          <w:tab w:val="left" w:pos="0"/>
        </w:tabs>
        <w:ind w:firstLine="709"/>
        <w:jc w:val="both"/>
        <w:rPr>
          <w:noProof/>
        </w:rPr>
      </w:pPr>
      <w:r w:rsidRPr="006F6B70">
        <w:rPr>
          <w:noProof/>
        </w:rPr>
        <w:t xml:space="preserve">6.18. </w:t>
      </w:r>
      <w:r w:rsidRPr="005E0200">
        <w:rPr>
          <w:noProof/>
        </w:rPr>
        <w:t xml:space="preserve">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w:t>
      </w:r>
      <w:r w:rsidRPr="005E0200">
        <w:rPr>
          <w:noProof/>
        </w:rPr>
        <w:lastRenderedPageBreak/>
        <w:t>Договора к обеспечению в обязательном порядке прилагаются следующие документы, подтверждающие полномочия лица, подписавшего обеспечение:</w:t>
      </w:r>
    </w:p>
    <w:p w:rsidR="009F03C2" w:rsidRPr="005E0200" w:rsidRDefault="009F03C2" w:rsidP="009F03C2">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9F03C2" w:rsidRPr="005E0200" w:rsidRDefault="009F03C2" w:rsidP="009F03C2">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F03C2" w:rsidRPr="005E0200" w:rsidRDefault="009F03C2" w:rsidP="009F03C2">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F03C2" w:rsidRPr="005E0200" w:rsidRDefault="009F03C2" w:rsidP="009F03C2">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F03C2" w:rsidRPr="006F6B70" w:rsidRDefault="009F03C2" w:rsidP="009F03C2">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9F03C2" w:rsidRPr="006F6B70" w:rsidRDefault="009F03C2" w:rsidP="009F03C2">
      <w:pPr>
        <w:tabs>
          <w:tab w:val="left" w:pos="0"/>
        </w:tabs>
        <w:ind w:firstLine="709"/>
        <w:jc w:val="both"/>
        <w:rPr>
          <w:noProof/>
        </w:rPr>
      </w:pPr>
      <w:r w:rsidRPr="006F6B70">
        <w:rPr>
          <w:noProof/>
        </w:rPr>
        <w:t>6.19. Поручитель должен отвечать следующим требованиям:</w:t>
      </w:r>
    </w:p>
    <w:p w:rsidR="009F03C2" w:rsidRPr="006F6B70" w:rsidRDefault="009F03C2" w:rsidP="009F03C2">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9F03C2" w:rsidRPr="006F6B70" w:rsidRDefault="009F03C2" w:rsidP="009F03C2">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F03C2" w:rsidRPr="006F6B70" w:rsidRDefault="009F03C2" w:rsidP="009F03C2">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F03C2" w:rsidRPr="005E0200" w:rsidRDefault="009F03C2" w:rsidP="009F03C2">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F03C2" w:rsidRPr="005E0200" w:rsidRDefault="009F03C2" w:rsidP="009F03C2">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9F03C2" w:rsidRPr="005E0200" w:rsidRDefault="009F03C2" w:rsidP="009F03C2">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F03C2" w:rsidRPr="005E0200" w:rsidRDefault="009F03C2" w:rsidP="009F03C2">
      <w:pPr>
        <w:tabs>
          <w:tab w:val="left" w:pos="0"/>
        </w:tabs>
        <w:ind w:firstLine="709"/>
        <w:jc w:val="both"/>
        <w:rPr>
          <w:noProof/>
        </w:rPr>
      </w:pPr>
      <w:proofErr w:type="gramStart"/>
      <w:r w:rsidRPr="005E0200">
        <w:rPr>
          <w:noProof/>
        </w:rPr>
        <w:lastRenderedPageBreak/>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F03C2" w:rsidRPr="006F6B70" w:rsidRDefault="009F03C2" w:rsidP="009F03C2">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9F03C2" w:rsidRPr="006F6B70" w:rsidRDefault="009F03C2" w:rsidP="009F03C2">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9F03C2" w:rsidRPr="006F6B70" w:rsidRDefault="009F03C2" w:rsidP="009F03C2">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9F03C2" w:rsidRPr="006F6B70" w:rsidRDefault="009F03C2" w:rsidP="009F03C2">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F03C2" w:rsidRPr="006F6B70" w:rsidRDefault="009F03C2" w:rsidP="009F03C2">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9F03C2" w:rsidRDefault="009F03C2" w:rsidP="009F03C2">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9F03C2" w:rsidRDefault="009F03C2" w:rsidP="009F03C2">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9F03C2" w:rsidRDefault="009F03C2" w:rsidP="009F03C2">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sidRPr="00A95FCE">
        <w:rPr>
          <w:noProof/>
        </w:rPr>
        <w:t xml:space="preserve"> </w:t>
      </w:r>
      <w:r w:rsidRPr="004834C0">
        <w:rPr>
          <w:noProof/>
        </w:rPr>
        <w:t>р/сч 40702810200000002518 в НФ «ГАРАНТИЯ» ОАО «АКБ САРОВБИЗНЕСБАНК» г. Нижний Новгород, БИК 042282710 ОГРН 1075260029240, К/сч 30101810400000000710.</w:t>
      </w:r>
    </w:p>
    <w:p w:rsidR="009F03C2" w:rsidRPr="0065519D" w:rsidRDefault="009F03C2" w:rsidP="009F03C2">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9F03C2" w:rsidRPr="0065519D" w:rsidRDefault="009F03C2" w:rsidP="009F03C2">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9F03C2" w:rsidRPr="0065519D" w:rsidRDefault="009F03C2" w:rsidP="009F03C2">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F03C2" w:rsidRPr="0065519D" w:rsidRDefault="009F03C2" w:rsidP="009F03C2">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9F03C2" w:rsidRPr="0065519D" w:rsidRDefault="009F03C2" w:rsidP="009F03C2">
      <w:pPr>
        <w:tabs>
          <w:tab w:val="left" w:pos="0"/>
        </w:tabs>
        <w:ind w:firstLine="709"/>
        <w:jc w:val="both"/>
        <w:rPr>
          <w:noProof/>
        </w:rPr>
      </w:pPr>
      <w:r w:rsidRPr="0065519D">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9F03C2" w:rsidRPr="0065519D" w:rsidRDefault="009F03C2" w:rsidP="009F03C2">
      <w:pPr>
        <w:tabs>
          <w:tab w:val="left" w:pos="0"/>
        </w:tabs>
        <w:ind w:firstLine="709"/>
        <w:jc w:val="both"/>
        <w:rPr>
          <w:noProof/>
        </w:rPr>
      </w:pPr>
      <w:r w:rsidRPr="0065519D">
        <w:rPr>
          <w:noProof/>
        </w:rPr>
        <w:lastRenderedPageBreak/>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9F03C2" w:rsidRPr="0065519D" w:rsidRDefault="009F03C2" w:rsidP="009F03C2">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9F03C2" w:rsidRPr="0065519D" w:rsidRDefault="009F03C2" w:rsidP="009F03C2">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9F03C2" w:rsidRPr="0065519D" w:rsidRDefault="009F03C2" w:rsidP="009F03C2">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F03C2" w:rsidRDefault="009F03C2" w:rsidP="009F03C2">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F03C2" w:rsidRPr="00DF6530" w:rsidRDefault="009F03C2" w:rsidP="009F03C2">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9F03C2" w:rsidRPr="00413FD6" w:rsidRDefault="009F03C2" w:rsidP="009F03C2">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9F03C2" w:rsidRPr="00413FD6" w:rsidRDefault="009F03C2" w:rsidP="009F03C2">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9F03C2" w:rsidRPr="00413FD6" w:rsidRDefault="009F03C2" w:rsidP="009F03C2">
      <w:pPr>
        <w:tabs>
          <w:tab w:val="left" w:pos="0"/>
        </w:tabs>
        <w:ind w:firstLine="709"/>
        <w:jc w:val="both"/>
        <w:rPr>
          <w:noProof/>
        </w:rPr>
      </w:pPr>
      <w:r w:rsidRPr="00413FD6">
        <w:rPr>
          <w:noProof/>
        </w:rPr>
        <w:t>- снижения кредитного рейтинга Поручителя;</w:t>
      </w:r>
    </w:p>
    <w:p w:rsidR="009F03C2" w:rsidRPr="00413FD6" w:rsidRDefault="009F03C2" w:rsidP="009F03C2">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9F03C2" w:rsidRPr="008B461D" w:rsidRDefault="009F03C2" w:rsidP="009F03C2">
      <w:pPr>
        <w:tabs>
          <w:tab w:val="left" w:pos="0"/>
        </w:tabs>
        <w:ind w:firstLine="709"/>
        <w:jc w:val="center"/>
        <w:rPr>
          <w:b/>
          <w:color w:val="000000"/>
        </w:rPr>
      </w:pPr>
    </w:p>
    <w:p w:rsidR="009F03C2" w:rsidRPr="00D01B62" w:rsidRDefault="009F03C2" w:rsidP="009F03C2">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9F03C2" w:rsidRPr="00D01B62" w:rsidRDefault="009F03C2" w:rsidP="009F03C2">
      <w:pPr>
        <w:tabs>
          <w:tab w:val="left" w:pos="0"/>
        </w:tabs>
        <w:ind w:firstLine="709"/>
        <w:jc w:val="center"/>
        <w:rPr>
          <w:b/>
          <w:bCs/>
          <w:spacing w:val="-1"/>
        </w:rPr>
      </w:pPr>
    </w:p>
    <w:p w:rsidR="009F03C2" w:rsidRPr="0077391C" w:rsidRDefault="009F03C2" w:rsidP="009F03C2">
      <w:pPr>
        <w:shd w:val="clear" w:color="auto" w:fill="FFFFFF"/>
        <w:tabs>
          <w:tab w:val="left" w:pos="0"/>
          <w:tab w:val="left" w:pos="1276"/>
        </w:tabs>
        <w:ind w:firstLine="709"/>
        <w:jc w:val="both"/>
      </w:pPr>
      <w:r>
        <w:t>7.1. </w:t>
      </w:r>
      <w:r w:rsidRPr="00B13AC8">
        <w:t>Покупатель имеет право:</w:t>
      </w:r>
    </w:p>
    <w:p w:rsidR="009F03C2" w:rsidRPr="0077391C" w:rsidRDefault="009F03C2" w:rsidP="009F03C2">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9F03C2" w:rsidRPr="0077391C" w:rsidRDefault="009F03C2" w:rsidP="009F03C2">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9F03C2" w:rsidRPr="0077391C" w:rsidRDefault="009F03C2" w:rsidP="009F03C2">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 xml:space="preserve">всех </w:t>
      </w:r>
      <w:r w:rsidRPr="0077391C">
        <w:lastRenderedPageBreak/>
        <w:t>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9F03C2" w:rsidRPr="003568D9" w:rsidRDefault="009F03C2" w:rsidP="009F03C2">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9F03C2" w:rsidRPr="00907173" w:rsidRDefault="009F03C2" w:rsidP="009F03C2">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F03C2" w:rsidRDefault="009F03C2" w:rsidP="009F03C2">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9F03C2" w:rsidRPr="00350AD4" w:rsidRDefault="009F03C2" w:rsidP="009F03C2">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9F03C2" w:rsidRPr="0077391C" w:rsidRDefault="009F03C2" w:rsidP="009F03C2">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9F03C2" w:rsidRPr="0077391C" w:rsidRDefault="009F03C2" w:rsidP="009F03C2">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9F03C2" w:rsidRPr="00D01B62" w:rsidRDefault="009F03C2" w:rsidP="009F03C2">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9F03C2" w:rsidRPr="009C5CFC" w:rsidRDefault="009F03C2" w:rsidP="009F03C2">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9F03C2" w:rsidRDefault="009F03C2" w:rsidP="009F03C2">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9F03C2" w:rsidRDefault="009F03C2" w:rsidP="009F03C2">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9F03C2" w:rsidRDefault="009F03C2" w:rsidP="009F03C2">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9F03C2" w:rsidRPr="00DF15A0" w:rsidRDefault="009F03C2" w:rsidP="009F03C2">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F03C2" w:rsidRPr="001346BC" w:rsidRDefault="009F03C2" w:rsidP="009F03C2">
      <w:pPr>
        <w:tabs>
          <w:tab w:val="left" w:pos="0"/>
        </w:tabs>
        <w:ind w:firstLine="709"/>
        <w:jc w:val="both"/>
      </w:pPr>
    </w:p>
    <w:p w:rsidR="009F03C2" w:rsidRPr="00D01B62" w:rsidRDefault="009F03C2" w:rsidP="009F03C2">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9F03C2" w:rsidRPr="00D01B62" w:rsidRDefault="009F03C2" w:rsidP="009F03C2">
      <w:pPr>
        <w:tabs>
          <w:tab w:val="left" w:pos="0"/>
        </w:tabs>
        <w:ind w:firstLine="709"/>
        <w:jc w:val="center"/>
        <w:rPr>
          <w:b/>
          <w:bCs/>
        </w:rPr>
      </w:pPr>
    </w:p>
    <w:p w:rsidR="009F03C2" w:rsidRPr="0077391C" w:rsidRDefault="009F03C2" w:rsidP="009F03C2">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9F03C2" w:rsidRPr="00BA1AA1" w:rsidRDefault="009F03C2" w:rsidP="009F03C2">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w:t>
      </w:r>
      <w:r w:rsidRPr="00BA1AA1">
        <w:lastRenderedPageBreak/>
        <w:t xml:space="preserve">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9F03C2" w:rsidRDefault="009F03C2" w:rsidP="009F03C2">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9F03C2" w:rsidRPr="003568D9" w:rsidRDefault="009F03C2" w:rsidP="009F03C2">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9F03C2" w:rsidRPr="00714A37" w:rsidRDefault="009F03C2" w:rsidP="009F03C2">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9F03C2" w:rsidRDefault="009F03C2" w:rsidP="009F03C2">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9F03C2" w:rsidRDefault="009F03C2" w:rsidP="009F03C2">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9F03C2" w:rsidRPr="00177A8B" w:rsidRDefault="009F03C2" w:rsidP="009F03C2">
      <w:pPr>
        <w:tabs>
          <w:tab w:val="left" w:pos="0"/>
        </w:tabs>
        <w:spacing w:after="120"/>
        <w:ind w:firstLine="709"/>
        <w:jc w:val="both"/>
      </w:pPr>
      <w:r w:rsidRPr="00177A8B">
        <w:t>График необходимо разработать и наполнить информацией в «Портале Поставщика».</w:t>
      </w:r>
    </w:p>
    <w:p w:rsidR="009F03C2" w:rsidRDefault="009F03C2" w:rsidP="009F03C2">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9F03C2" w:rsidRPr="00D71344" w:rsidRDefault="009F03C2" w:rsidP="009F03C2">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9F03C2" w:rsidRDefault="009F03C2" w:rsidP="009F03C2">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9F03C2" w:rsidRPr="00FC4694" w:rsidRDefault="009F03C2" w:rsidP="009F03C2">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F03C2" w:rsidRPr="00DB7ED2" w:rsidRDefault="009F03C2" w:rsidP="009F03C2">
      <w:pPr>
        <w:pStyle w:val="210"/>
        <w:suppressLineNumbers/>
        <w:tabs>
          <w:tab w:val="clear" w:pos="709"/>
          <w:tab w:val="left" w:pos="0"/>
        </w:tabs>
        <w:suppressAutoHyphens/>
        <w:spacing w:before="0" w:after="0"/>
        <w:ind w:left="0" w:firstLine="709"/>
      </w:pPr>
      <w:r w:rsidRPr="00FC4694">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w:t>
      </w:r>
      <w:r w:rsidRPr="00FC4694">
        <w:lastRenderedPageBreak/>
        <w:t>заверенные копии сертификатов, деклараций о соответствии по оборудованию, указанному в данном постановлении Правительства РФ.</w:t>
      </w:r>
    </w:p>
    <w:p w:rsidR="009F03C2" w:rsidRPr="00DB7ED2" w:rsidRDefault="009F03C2" w:rsidP="009F03C2">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F03C2" w:rsidRPr="0077391C" w:rsidRDefault="009F03C2" w:rsidP="009F03C2">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9F03C2" w:rsidRPr="00E90B69" w:rsidRDefault="009F03C2" w:rsidP="009F03C2">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9F03C2" w:rsidRPr="00E90B69" w:rsidRDefault="009F03C2" w:rsidP="009F03C2">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9F03C2" w:rsidRPr="00E90B69" w:rsidRDefault="009F03C2" w:rsidP="009F03C2">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9F03C2" w:rsidRPr="00E90B69" w:rsidRDefault="009F03C2" w:rsidP="009F03C2">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9F03C2" w:rsidRPr="007E02F6" w:rsidRDefault="009F03C2" w:rsidP="009F03C2">
      <w:pPr>
        <w:shd w:val="clear" w:color="auto" w:fill="FFFFFF"/>
        <w:tabs>
          <w:tab w:val="left" w:pos="0"/>
        </w:tabs>
        <w:ind w:right="48" w:firstLine="709"/>
        <w:jc w:val="both"/>
      </w:pPr>
      <w:r w:rsidRPr="007E02F6">
        <w:t>Для Оборудования 1, 2, 3 класса безопасности:</w:t>
      </w:r>
    </w:p>
    <w:p w:rsidR="009F03C2" w:rsidRPr="007E02F6" w:rsidRDefault="009F03C2" w:rsidP="009F03C2">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9F03C2" w:rsidRDefault="009F03C2" w:rsidP="009F03C2">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9F03C2" w:rsidRPr="00E90B69" w:rsidRDefault="009F03C2" w:rsidP="009F03C2">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9F03C2" w:rsidRPr="00E90B69" w:rsidRDefault="009F03C2" w:rsidP="009F03C2">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9F03C2" w:rsidRPr="00177A8B" w:rsidRDefault="009F03C2" w:rsidP="009F03C2">
      <w:pPr>
        <w:shd w:val="clear" w:color="auto" w:fill="FFFFFF"/>
        <w:tabs>
          <w:tab w:val="left" w:pos="0"/>
          <w:tab w:val="left" w:pos="1157"/>
        </w:tabs>
        <w:ind w:right="53" w:firstLine="709"/>
        <w:jc w:val="both"/>
      </w:pPr>
      <w:r w:rsidRPr="00E90B69">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w:t>
      </w:r>
      <w:r w:rsidRPr="00E90B69">
        <w:lastRenderedPageBreak/>
        <w:t>документы</w:t>
      </w:r>
      <w:r>
        <w:t xml:space="preserve">, </w:t>
      </w:r>
      <w:r w:rsidRPr="00177A8B">
        <w:t>и в соответствии с Приложением № 22 к Договору «Временная инструкция по оформлению паспорта на трубопроводную арматуру для АЭС».</w:t>
      </w:r>
    </w:p>
    <w:p w:rsidR="009F03C2" w:rsidRPr="00E90B69" w:rsidRDefault="009F03C2" w:rsidP="009F03C2">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9F03C2" w:rsidRPr="00E90B69" w:rsidRDefault="009F03C2" w:rsidP="009F03C2">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9F03C2" w:rsidRDefault="009F03C2" w:rsidP="009F03C2">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9F03C2" w:rsidRPr="0077391C" w:rsidRDefault="009F03C2" w:rsidP="009F03C2">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9F03C2" w:rsidRDefault="009F03C2" w:rsidP="009F03C2">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F03C2" w:rsidRPr="00177A8B" w:rsidRDefault="009F03C2" w:rsidP="009F03C2">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9F03C2" w:rsidRDefault="009F03C2" w:rsidP="009F03C2">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9F03C2" w:rsidRPr="000F3CE5" w:rsidRDefault="009F03C2" w:rsidP="009F03C2">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9F03C2" w:rsidRPr="000F3CE5" w:rsidRDefault="009F03C2" w:rsidP="009F03C2">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9F03C2" w:rsidRPr="000F3CE5" w:rsidRDefault="009F03C2" w:rsidP="009F03C2">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F03C2" w:rsidRPr="0077391C" w:rsidRDefault="009F03C2" w:rsidP="009F03C2">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9F03C2" w:rsidRPr="0077391C" w:rsidRDefault="009F03C2" w:rsidP="009F03C2">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9F03C2" w:rsidRPr="0077391C" w:rsidRDefault="009F03C2" w:rsidP="009F03C2">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9F03C2" w:rsidRPr="0077391C" w:rsidRDefault="009F03C2" w:rsidP="009F03C2">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9F03C2" w:rsidRPr="0077391C" w:rsidRDefault="009F03C2" w:rsidP="009F03C2">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9F03C2" w:rsidRPr="0077391C" w:rsidRDefault="009F03C2" w:rsidP="009F03C2">
      <w:pPr>
        <w:shd w:val="clear" w:color="auto" w:fill="FFFFFF"/>
        <w:tabs>
          <w:tab w:val="left" w:pos="0"/>
          <w:tab w:val="left" w:pos="1459"/>
        </w:tabs>
        <w:ind w:left="19" w:right="29" w:firstLine="709"/>
        <w:jc w:val="both"/>
      </w:pPr>
      <w:r>
        <w:rPr>
          <w:spacing w:val="-5"/>
        </w:rPr>
        <w:lastRenderedPageBreak/>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9F03C2" w:rsidRPr="0077391C" w:rsidRDefault="009F03C2" w:rsidP="009F03C2">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9F03C2" w:rsidRPr="0077391C" w:rsidRDefault="009F03C2" w:rsidP="009F03C2">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9F03C2" w:rsidRPr="0077391C" w:rsidRDefault="009F03C2" w:rsidP="009F03C2">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9F03C2" w:rsidRPr="003608CB" w:rsidRDefault="009F03C2" w:rsidP="009F03C2">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9F03C2" w:rsidRDefault="009F03C2" w:rsidP="009F03C2">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F03C2" w:rsidRDefault="009F03C2" w:rsidP="009F03C2">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9F03C2" w:rsidRDefault="009F03C2" w:rsidP="009F03C2">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F03C2" w:rsidRDefault="009F03C2" w:rsidP="009F03C2">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9F03C2" w:rsidRPr="00177A8B" w:rsidRDefault="009F03C2" w:rsidP="009F03C2">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9F03C2" w:rsidRPr="005E5E51" w:rsidRDefault="009F03C2" w:rsidP="009F03C2">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9F03C2" w:rsidRPr="005E5E51" w:rsidRDefault="009F03C2" w:rsidP="009F03C2">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9F03C2" w:rsidRPr="00175D3D" w:rsidRDefault="009F03C2" w:rsidP="009F03C2">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9F03C2" w:rsidRDefault="009F03C2" w:rsidP="009F03C2">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9F03C2" w:rsidRPr="00B62554" w:rsidRDefault="009F03C2" w:rsidP="009F03C2">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 xml:space="preserve">подтверждающие отсутствие у Поставщика налоговой задолженности, превышающей двадцать пять процентов балансовой стоимости </w:t>
      </w:r>
      <w:r w:rsidRPr="00B62554">
        <w:lastRenderedPageBreak/>
        <w:t>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9F03C2" w:rsidRPr="00B62554" w:rsidRDefault="009F03C2" w:rsidP="009F03C2">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9F03C2" w:rsidRPr="00B62554" w:rsidRDefault="009F03C2" w:rsidP="009F03C2">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9F03C2" w:rsidRPr="002357C8" w:rsidRDefault="009F03C2" w:rsidP="009F03C2">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9F03C2" w:rsidRDefault="009F03C2" w:rsidP="009F03C2">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9F03C2" w:rsidRPr="00177A8B" w:rsidRDefault="009F03C2" w:rsidP="009F03C2">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9F03C2" w:rsidRPr="0077391C" w:rsidRDefault="009F03C2" w:rsidP="009F03C2">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9F03C2" w:rsidRPr="00922E01" w:rsidRDefault="009F03C2" w:rsidP="009F03C2">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9F03C2" w:rsidRDefault="009F03C2" w:rsidP="009F03C2">
      <w:pPr>
        <w:shd w:val="clear" w:color="auto" w:fill="FFFFFF"/>
        <w:tabs>
          <w:tab w:val="left" w:pos="0"/>
          <w:tab w:val="left" w:pos="1277"/>
        </w:tabs>
        <w:ind w:firstLine="709"/>
        <w:jc w:val="both"/>
      </w:pPr>
      <w:r w:rsidRPr="00922E01">
        <w:t>Поставщик в течение 1 (Одного) рабочего дня с момента заключения договора с Субпоставщиком обязан предоставить Покупателю информацию о заключенном договоре, в том числе наименование, фирменное наименование (при наличии), место нахождения Субпоставщика, его идентификационный номер налогоплательщика, а также предмет и цену договора с Субпоставщиком. Поставщик обязан включить в договор с Субпоставщиком условие, предусматривающее право Поставщика на передачу Покупателю информации, указан</w:t>
      </w:r>
      <w:r>
        <w:t>ной в настоящем пункте Договора</w:t>
      </w:r>
      <w:r w:rsidRPr="00922E01">
        <w:t>.</w:t>
      </w:r>
    </w:p>
    <w:p w:rsidR="009F03C2" w:rsidRDefault="009F03C2" w:rsidP="009F03C2">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9F03C2" w:rsidRDefault="009F03C2" w:rsidP="009F03C2">
      <w:pPr>
        <w:pStyle w:val="33"/>
        <w:tabs>
          <w:tab w:val="left" w:pos="0"/>
          <w:tab w:val="num" w:pos="1620"/>
        </w:tabs>
        <w:spacing w:after="0"/>
        <w:ind w:left="0" w:firstLine="709"/>
        <w:jc w:val="both"/>
        <w:rPr>
          <w:sz w:val="24"/>
          <w:szCs w:val="24"/>
        </w:rPr>
      </w:pPr>
      <w:r>
        <w:rPr>
          <w:sz w:val="24"/>
          <w:szCs w:val="24"/>
        </w:rPr>
        <w:lastRenderedPageBreak/>
        <w:t xml:space="preserve">В остальных случаях заключение договора возмездного оказания услуг не требуется. </w:t>
      </w:r>
    </w:p>
    <w:p w:rsidR="009F03C2" w:rsidRPr="00FF3A6B" w:rsidRDefault="009F03C2" w:rsidP="009F03C2">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9F03C2" w:rsidRPr="00FF3A6B" w:rsidRDefault="009F03C2" w:rsidP="009F03C2">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9F03C2" w:rsidRPr="00FF3A6B" w:rsidRDefault="009F03C2" w:rsidP="009F03C2">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9F03C2" w:rsidRDefault="009F03C2" w:rsidP="009F03C2">
      <w:pPr>
        <w:tabs>
          <w:tab w:val="left" w:pos="0"/>
        </w:tabs>
        <w:ind w:firstLine="709"/>
        <w:jc w:val="center"/>
        <w:rPr>
          <w:b/>
        </w:rPr>
      </w:pPr>
    </w:p>
    <w:p w:rsidR="009F03C2" w:rsidRPr="00D01B62" w:rsidRDefault="009F03C2" w:rsidP="009F03C2">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9F03C2" w:rsidRPr="00D01B62" w:rsidRDefault="009F03C2" w:rsidP="009F03C2">
      <w:pPr>
        <w:tabs>
          <w:tab w:val="left" w:pos="0"/>
        </w:tabs>
        <w:ind w:firstLine="709"/>
        <w:jc w:val="center"/>
        <w:rPr>
          <w:b/>
        </w:rPr>
      </w:pPr>
    </w:p>
    <w:p w:rsidR="009F03C2" w:rsidRPr="00E90B69" w:rsidRDefault="009F03C2" w:rsidP="009F03C2">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9F03C2" w:rsidRDefault="009F03C2" w:rsidP="009F03C2">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9F03C2" w:rsidRDefault="009F03C2" w:rsidP="009F03C2">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9F03C2" w:rsidRDefault="009F03C2" w:rsidP="009F03C2">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F03C2" w:rsidRDefault="009F03C2" w:rsidP="009F03C2">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F03C2" w:rsidRPr="004D76DE" w:rsidRDefault="009F03C2" w:rsidP="009F03C2">
      <w:pPr>
        <w:pStyle w:val="31"/>
        <w:tabs>
          <w:tab w:val="left" w:pos="0"/>
        </w:tabs>
        <w:suppressAutoHyphens/>
        <w:ind w:firstLine="709"/>
        <w:jc w:val="both"/>
        <w:rPr>
          <w:sz w:val="24"/>
          <w:szCs w:val="24"/>
        </w:rPr>
      </w:pPr>
      <w:r>
        <w:rPr>
          <w:sz w:val="24"/>
          <w:szCs w:val="24"/>
        </w:rPr>
        <w:lastRenderedPageBreak/>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9F03C2" w:rsidRPr="003A176A" w:rsidRDefault="009F03C2" w:rsidP="009F03C2">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9F03C2" w:rsidRDefault="009F03C2" w:rsidP="009F03C2">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9F03C2" w:rsidRDefault="009F03C2" w:rsidP="009F03C2">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9F03C2" w:rsidRDefault="009F03C2" w:rsidP="009F03C2">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F03C2" w:rsidRPr="00CE4ABD" w:rsidRDefault="009F03C2" w:rsidP="009F03C2">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F03C2" w:rsidRPr="00D52052" w:rsidRDefault="009F03C2" w:rsidP="009F03C2">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9F03C2" w:rsidRPr="00D52052" w:rsidRDefault="009F03C2" w:rsidP="009F03C2">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9F03C2" w:rsidRPr="00D52052" w:rsidRDefault="009F03C2" w:rsidP="009F03C2">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9F03C2" w:rsidRPr="00D52052" w:rsidRDefault="009F03C2" w:rsidP="009F03C2">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9F03C2" w:rsidRPr="00D52052" w:rsidRDefault="009F03C2" w:rsidP="009F03C2">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9F03C2" w:rsidRPr="00D52052" w:rsidRDefault="009F03C2" w:rsidP="009F03C2">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9F03C2" w:rsidRPr="00D52052" w:rsidRDefault="009F03C2" w:rsidP="009F03C2">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9F03C2" w:rsidRDefault="009F03C2" w:rsidP="009F03C2">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9F03C2" w:rsidRPr="00CE4ABD" w:rsidRDefault="009F03C2" w:rsidP="009F03C2">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9F03C2" w:rsidRDefault="009F03C2" w:rsidP="009F03C2">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9F03C2" w:rsidRPr="00CE4ABD" w:rsidRDefault="009F03C2" w:rsidP="009F03C2">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F03C2" w:rsidRPr="00D55FB6" w:rsidRDefault="009F03C2" w:rsidP="009F03C2">
      <w:pPr>
        <w:pStyle w:val="31"/>
        <w:tabs>
          <w:tab w:val="left" w:pos="0"/>
        </w:tabs>
        <w:suppressAutoHyphens/>
        <w:jc w:val="both"/>
        <w:rPr>
          <w:sz w:val="24"/>
          <w:szCs w:val="24"/>
        </w:rPr>
      </w:pPr>
      <w:r w:rsidRPr="00D55FB6">
        <w:rPr>
          <w:sz w:val="24"/>
          <w:szCs w:val="24"/>
        </w:rPr>
        <w:lastRenderedPageBreak/>
        <w:t>- ожидаемую дату прибытия в место назначения;</w:t>
      </w:r>
    </w:p>
    <w:p w:rsidR="009F03C2" w:rsidRPr="00D55FB6" w:rsidRDefault="009F03C2" w:rsidP="009F03C2">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9F03C2" w:rsidRPr="00D55FB6" w:rsidRDefault="009F03C2" w:rsidP="009F03C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9F03C2" w:rsidRPr="00D55FB6" w:rsidRDefault="009F03C2" w:rsidP="009F03C2">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9F03C2" w:rsidRPr="00D55FB6" w:rsidRDefault="009F03C2" w:rsidP="009F03C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9F03C2" w:rsidRPr="00D55FB6" w:rsidRDefault="009F03C2" w:rsidP="009F03C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9F03C2" w:rsidRPr="00E531FD" w:rsidRDefault="009F03C2" w:rsidP="009F03C2">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9F03C2" w:rsidRPr="009E4548" w:rsidRDefault="009F03C2" w:rsidP="009F03C2">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9F03C2" w:rsidRDefault="009F03C2" w:rsidP="009F03C2">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9F03C2" w:rsidRDefault="009F03C2" w:rsidP="009F03C2">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9F03C2" w:rsidRPr="00D60BBF" w:rsidRDefault="009F03C2" w:rsidP="009F03C2">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9F03C2" w:rsidRPr="008055C9" w:rsidRDefault="009F03C2" w:rsidP="009F03C2">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9F03C2" w:rsidRDefault="009F03C2" w:rsidP="009F03C2">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9F03C2" w:rsidRPr="00D01B62" w:rsidRDefault="009F03C2" w:rsidP="009F03C2">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9F03C2" w:rsidRPr="009A69FF" w:rsidRDefault="009F03C2" w:rsidP="009F03C2">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9F03C2" w:rsidRPr="009A69FF" w:rsidRDefault="009F03C2" w:rsidP="009F03C2">
      <w:pPr>
        <w:pStyle w:val="31"/>
        <w:tabs>
          <w:tab w:val="left" w:pos="0"/>
        </w:tabs>
        <w:suppressAutoHyphens/>
        <w:ind w:firstLine="709"/>
        <w:jc w:val="both"/>
        <w:rPr>
          <w:sz w:val="24"/>
          <w:szCs w:val="24"/>
        </w:rPr>
      </w:pPr>
      <w:r w:rsidRPr="009A69FF">
        <w:rPr>
          <w:sz w:val="24"/>
          <w:szCs w:val="24"/>
        </w:rPr>
        <w:lastRenderedPageBreak/>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9F03C2" w:rsidRPr="00D03AD8" w:rsidRDefault="009F03C2" w:rsidP="009F03C2">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9F03C2" w:rsidRPr="00D01B62" w:rsidRDefault="009F03C2" w:rsidP="009F03C2">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9F03C2" w:rsidRPr="00D01B62" w:rsidRDefault="009F03C2" w:rsidP="009F03C2">
      <w:pPr>
        <w:ind w:left="120" w:firstLine="600"/>
        <w:jc w:val="both"/>
      </w:pPr>
    </w:p>
    <w:p w:rsidR="009F03C2" w:rsidRPr="00D01B62" w:rsidRDefault="009F03C2" w:rsidP="009F03C2">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9F03C2" w:rsidRPr="00D01B62" w:rsidRDefault="009F03C2" w:rsidP="009F03C2">
      <w:pPr>
        <w:tabs>
          <w:tab w:val="left" w:pos="0"/>
        </w:tabs>
        <w:ind w:firstLine="709"/>
        <w:jc w:val="center"/>
        <w:rPr>
          <w:b/>
          <w:color w:val="000000"/>
        </w:rPr>
      </w:pPr>
    </w:p>
    <w:p w:rsidR="009F03C2" w:rsidRPr="00D01B62" w:rsidRDefault="009F03C2" w:rsidP="009F03C2">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9F03C2" w:rsidRPr="00D01B62" w:rsidTr="00C43282">
        <w:trPr>
          <w:trHeight w:val="457"/>
        </w:trPr>
        <w:tc>
          <w:tcPr>
            <w:tcW w:w="500" w:type="dxa"/>
          </w:tcPr>
          <w:p w:rsidR="009F03C2" w:rsidRPr="00D01B62" w:rsidRDefault="009F03C2" w:rsidP="00C43282">
            <w:pPr>
              <w:pStyle w:val="31"/>
              <w:tabs>
                <w:tab w:val="left" w:pos="0"/>
              </w:tabs>
              <w:suppressAutoHyphens/>
              <w:ind w:firstLine="709"/>
              <w:jc w:val="both"/>
              <w:rPr>
                <w:sz w:val="24"/>
                <w:szCs w:val="24"/>
              </w:rPr>
            </w:pPr>
            <w:r w:rsidRPr="00D01B62">
              <w:rPr>
                <w:sz w:val="24"/>
                <w:szCs w:val="24"/>
              </w:rPr>
              <w:t>-</w:t>
            </w:r>
          </w:p>
        </w:tc>
        <w:tc>
          <w:tcPr>
            <w:tcW w:w="9531" w:type="dxa"/>
          </w:tcPr>
          <w:p w:rsidR="009F03C2" w:rsidRPr="00D01B62" w:rsidRDefault="009F03C2" w:rsidP="00C43282">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9F03C2" w:rsidRPr="00D01B62" w:rsidTr="00C43282">
        <w:trPr>
          <w:trHeight w:val="362"/>
        </w:trPr>
        <w:tc>
          <w:tcPr>
            <w:tcW w:w="500" w:type="dxa"/>
          </w:tcPr>
          <w:p w:rsidR="009F03C2" w:rsidRPr="00D01B62" w:rsidRDefault="009F03C2" w:rsidP="00C43282">
            <w:pPr>
              <w:pStyle w:val="31"/>
              <w:tabs>
                <w:tab w:val="left" w:pos="0"/>
              </w:tabs>
              <w:suppressAutoHyphens/>
              <w:ind w:firstLine="709"/>
              <w:jc w:val="both"/>
              <w:rPr>
                <w:sz w:val="24"/>
                <w:szCs w:val="24"/>
              </w:rPr>
            </w:pPr>
            <w:r w:rsidRPr="00D01B62">
              <w:rPr>
                <w:sz w:val="24"/>
                <w:szCs w:val="24"/>
              </w:rPr>
              <w:t>-</w:t>
            </w:r>
          </w:p>
        </w:tc>
        <w:tc>
          <w:tcPr>
            <w:tcW w:w="9531" w:type="dxa"/>
          </w:tcPr>
          <w:p w:rsidR="009F03C2" w:rsidRPr="00D01B62" w:rsidRDefault="009F03C2" w:rsidP="00C43282">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9F03C2" w:rsidRPr="00D01B62" w:rsidRDefault="009F03C2" w:rsidP="009F03C2">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lastRenderedPageBreak/>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9F03C2" w:rsidRPr="00D01B62" w:rsidRDefault="009F03C2" w:rsidP="009F03C2">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lastRenderedPageBreak/>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9F03C2" w:rsidRPr="00D01B62" w:rsidRDefault="009F03C2" w:rsidP="009F03C2">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9F03C2" w:rsidRPr="00D01B62" w:rsidRDefault="009F03C2" w:rsidP="009F03C2">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9F03C2" w:rsidRPr="00D01B62" w:rsidRDefault="009F03C2" w:rsidP="009F03C2">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9F03C2" w:rsidRDefault="009F03C2" w:rsidP="009F03C2">
      <w:pPr>
        <w:pStyle w:val="210"/>
        <w:suppressLineNumbers/>
        <w:tabs>
          <w:tab w:val="left" w:pos="0"/>
        </w:tabs>
        <w:suppressAutoHyphens/>
        <w:spacing w:before="0" w:after="0"/>
        <w:ind w:left="0" w:firstLine="709"/>
        <w:rPr>
          <w:bCs/>
          <w:color w:val="000000"/>
        </w:rPr>
      </w:pPr>
    </w:p>
    <w:p w:rsidR="009F03C2" w:rsidRPr="00D01B62" w:rsidRDefault="009F03C2" w:rsidP="009F03C2">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9F03C2" w:rsidRPr="00D01B62" w:rsidRDefault="009F03C2" w:rsidP="009F03C2">
      <w:pPr>
        <w:shd w:val="clear" w:color="auto" w:fill="FFFFFF"/>
        <w:tabs>
          <w:tab w:val="left" w:pos="0"/>
        </w:tabs>
        <w:ind w:left="3360" w:firstLine="709"/>
        <w:jc w:val="both"/>
        <w:rPr>
          <w:b/>
          <w:bCs/>
          <w:spacing w:val="-1"/>
        </w:rPr>
      </w:pPr>
    </w:p>
    <w:p w:rsidR="009F03C2" w:rsidRPr="0077391C" w:rsidRDefault="009F03C2" w:rsidP="009F03C2">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9F03C2" w:rsidRPr="0077391C" w:rsidRDefault="009F03C2" w:rsidP="009F03C2">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9F03C2" w:rsidRPr="0077391C" w:rsidRDefault="009F03C2" w:rsidP="009F03C2">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9F03C2" w:rsidRPr="0077391C" w:rsidRDefault="009F03C2" w:rsidP="009F03C2">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9F03C2" w:rsidRPr="0077391C" w:rsidRDefault="009F03C2" w:rsidP="009F03C2">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9F03C2" w:rsidRPr="00086A7F" w:rsidRDefault="009F03C2" w:rsidP="009F03C2">
      <w:pPr>
        <w:shd w:val="clear" w:color="auto" w:fill="FFFFFF"/>
        <w:tabs>
          <w:tab w:val="left" w:pos="0"/>
          <w:tab w:val="left" w:pos="1128"/>
        </w:tabs>
        <w:ind w:left="14" w:right="-1" w:firstLine="709"/>
        <w:jc w:val="both"/>
      </w:pPr>
      <w:r w:rsidRPr="0077391C">
        <w:rPr>
          <w:spacing w:val="-9"/>
        </w:rPr>
        <w:lastRenderedPageBreak/>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9F03C2" w:rsidRDefault="009F03C2" w:rsidP="009F03C2">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DF6530">
        <w:rPr>
          <w:b/>
          <w:bCs/>
          <w:spacing w:val="-1"/>
        </w:rPr>
        <w:t>17.07.2017г</w:t>
      </w:r>
      <w:r>
        <w:rPr>
          <w:b/>
          <w:bCs/>
          <w:spacing w:val="-1"/>
        </w:rPr>
        <w:t>.</w:t>
      </w:r>
    </w:p>
    <w:p w:rsidR="009F03C2" w:rsidRDefault="009F03C2" w:rsidP="009F03C2">
      <w:pPr>
        <w:shd w:val="clear" w:color="auto" w:fill="FFFFFF"/>
        <w:tabs>
          <w:tab w:val="left" w:pos="0"/>
          <w:tab w:val="left" w:pos="1128"/>
        </w:tabs>
        <w:ind w:left="14" w:right="38" w:firstLine="709"/>
        <w:jc w:val="both"/>
        <w:rPr>
          <w:b/>
          <w:bCs/>
          <w:spacing w:val="-1"/>
        </w:rPr>
      </w:pPr>
    </w:p>
    <w:p w:rsidR="009F03C2" w:rsidRPr="00D01B62" w:rsidRDefault="009F03C2" w:rsidP="009F03C2">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9F03C2" w:rsidRPr="00D01B62" w:rsidRDefault="009F03C2" w:rsidP="009F03C2">
      <w:pPr>
        <w:shd w:val="clear" w:color="auto" w:fill="FFFFFF"/>
        <w:tabs>
          <w:tab w:val="left" w:pos="0"/>
        </w:tabs>
        <w:ind w:left="3005" w:firstLine="709"/>
        <w:jc w:val="both"/>
        <w:rPr>
          <w:b/>
          <w:bCs/>
          <w:spacing w:val="-1"/>
        </w:rPr>
      </w:pPr>
    </w:p>
    <w:p w:rsidR="009F03C2" w:rsidRDefault="009F03C2" w:rsidP="009F03C2">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9F03C2" w:rsidRDefault="009F03C2" w:rsidP="009F03C2">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9F03C2" w:rsidRPr="00191527" w:rsidRDefault="009F03C2" w:rsidP="009F03C2">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9F03C2" w:rsidRPr="00D01B62" w:rsidRDefault="009F03C2" w:rsidP="009F03C2">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F03C2" w:rsidRDefault="009F03C2" w:rsidP="009F03C2">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F03C2" w:rsidRDefault="009F03C2" w:rsidP="009F03C2">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9F03C2" w:rsidRDefault="009F03C2" w:rsidP="009F03C2">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9F03C2" w:rsidRDefault="009F03C2" w:rsidP="009F03C2">
      <w:pPr>
        <w:pStyle w:val="a7"/>
        <w:keepLines/>
        <w:tabs>
          <w:tab w:val="left" w:pos="0"/>
        </w:tabs>
        <w:spacing w:after="0"/>
        <w:ind w:firstLine="709"/>
        <w:jc w:val="both"/>
      </w:pPr>
      <w:r>
        <w:lastRenderedPageBreak/>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9F03C2" w:rsidRDefault="009F03C2" w:rsidP="009F03C2">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F03C2" w:rsidRPr="0022248B" w:rsidRDefault="009F03C2" w:rsidP="009F03C2">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9F03C2" w:rsidRPr="0022248B" w:rsidRDefault="009F03C2" w:rsidP="009F03C2">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9F03C2" w:rsidRPr="0022248B" w:rsidRDefault="009F03C2" w:rsidP="009F03C2">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9F03C2" w:rsidRDefault="009F03C2" w:rsidP="009F03C2">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9F03C2" w:rsidRPr="000E7230" w:rsidRDefault="009F03C2" w:rsidP="009F03C2">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9F03C2" w:rsidRDefault="009F03C2" w:rsidP="009F03C2">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9F03C2" w:rsidRDefault="009F03C2" w:rsidP="009F03C2">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9F03C2" w:rsidRDefault="009F03C2" w:rsidP="009F03C2">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9F03C2" w:rsidRDefault="009F03C2" w:rsidP="009F03C2">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9F03C2" w:rsidRDefault="009F03C2" w:rsidP="009F03C2">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9F03C2" w:rsidRPr="00503F20" w:rsidRDefault="009F03C2" w:rsidP="009F03C2">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9F03C2" w:rsidRPr="00905E8A" w:rsidRDefault="009F03C2" w:rsidP="009F03C2">
      <w:pPr>
        <w:tabs>
          <w:tab w:val="left" w:pos="0"/>
        </w:tabs>
        <w:spacing w:line="240" w:lineRule="atLeast"/>
        <w:ind w:firstLine="709"/>
        <w:jc w:val="both"/>
      </w:pPr>
      <w:r w:rsidRPr="00503F20">
        <w:lastRenderedPageBreak/>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9F03C2" w:rsidRPr="00905E8A" w:rsidRDefault="009F03C2" w:rsidP="009F03C2">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9F03C2" w:rsidRDefault="009F03C2" w:rsidP="009F03C2">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9F03C2" w:rsidRPr="00922E01" w:rsidRDefault="009F03C2" w:rsidP="009F03C2">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9F03C2" w:rsidRPr="00922E01" w:rsidRDefault="009F03C2" w:rsidP="009F03C2">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9F03C2" w:rsidRPr="009C3240" w:rsidRDefault="009F03C2" w:rsidP="009F03C2">
      <w:pPr>
        <w:tabs>
          <w:tab w:val="left" w:pos="0"/>
        </w:tabs>
        <w:spacing w:line="240" w:lineRule="atLeast"/>
        <w:ind w:firstLine="709"/>
        <w:jc w:val="both"/>
      </w:pPr>
    </w:p>
    <w:p w:rsidR="009F03C2" w:rsidRPr="00417586" w:rsidRDefault="009F03C2" w:rsidP="009F03C2">
      <w:pPr>
        <w:tabs>
          <w:tab w:val="left" w:pos="0"/>
        </w:tabs>
        <w:spacing w:line="240" w:lineRule="atLeast"/>
        <w:ind w:firstLine="709"/>
        <w:jc w:val="both"/>
      </w:pPr>
    </w:p>
    <w:p w:rsidR="009F03C2" w:rsidRPr="00D01B62" w:rsidRDefault="009F03C2" w:rsidP="009F03C2">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9F03C2" w:rsidRPr="00D01B62" w:rsidRDefault="009F03C2" w:rsidP="009F03C2">
      <w:pPr>
        <w:shd w:val="clear" w:color="auto" w:fill="FFFFFF"/>
        <w:tabs>
          <w:tab w:val="left" w:pos="0"/>
        </w:tabs>
        <w:ind w:firstLine="709"/>
        <w:jc w:val="center"/>
        <w:rPr>
          <w:b/>
          <w:bCs/>
          <w:spacing w:val="-1"/>
        </w:rPr>
      </w:pPr>
    </w:p>
    <w:p w:rsidR="009F03C2" w:rsidRDefault="009F03C2" w:rsidP="009F03C2">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9F03C2" w:rsidRDefault="009F03C2" w:rsidP="009F03C2">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9F03C2" w:rsidRDefault="009F03C2" w:rsidP="009F03C2">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9F03C2" w:rsidRDefault="009F03C2" w:rsidP="009F03C2">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F03C2" w:rsidRPr="0077391C" w:rsidRDefault="009F03C2" w:rsidP="009F03C2">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9F03C2" w:rsidRDefault="009F03C2" w:rsidP="009F03C2">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9F03C2" w:rsidRPr="0077391C" w:rsidRDefault="009F03C2" w:rsidP="009F03C2">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9F03C2" w:rsidRPr="0077391C" w:rsidRDefault="009F03C2" w:rsidP="009F03C2">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lastRenderedPageBreak/>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9F03C2" w:rsidRPr="0077391C" w:rsidRDefault="009F03C2" w:rsidP="009F03C2">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9F03C2" w:rsidRPr="0077391C" w:rsidRDefault="009F03C2" w:rsidP="009F03C2">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9F03C2" w:rsidRDefault="009F03C2" w:rsidP="009F03C2">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9F03C2" w:rsidRPr="00B5337B" w:rsidRDefault="009F03C2" w:rsidP="009F03C2">
      <w:pPr>
        <w:shd w:val="clear" w:color="auto" w:fill="FFFFFF"/>
        <w:tabs>
          <w:tab w:val="left" w:pos="0"/>
        </w:tabs>
        <w:ind w:firstLine="709"/>
        <w:jc w:val="center"/>
        <w:rPr>
          <w:b/>
          <w:bCs/>
          <w:spacing w:val="-1"/>
        </w:rPr>
      </w:pPr>
    </w:p>
    <w:p w:rsidR="009F03C2" w:rsidRDefault="009F03C2" w:rsidP="009F03C2">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9F03C2" w:rsidRPr="004C66B6" w:rsidRDefault="009F03C2" w:rsidP="009F03C2">
      <w:pPr>
        <w:shd w:val="clear" w:color="auto" w:fill="FFFFFF"/>
        <w:tabs>
          <w:tab w:val="left" w:pos="0"/>
        </w:tabs>
        <w:ind w:left="2611" w:firstLine="709"/>
        <w:jc w:val="both"/>
        <w:rPr>
          <w:b/>
          <w:bCs/>
          <w:spacing w:val="-1"/>
          <w:lang w:val="en-US"/>
        </w:rPr>
      </w:pPr>
    </w:p>
    <w:p w:rsidR="009F03C2" w:rsidRPr="0077391C" w:rsidRDefault="009F03C2" w:rsidP="009F03C2">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9F03C2" w:rsidRPr="0077391C" w:rsidRDefault="009F03C2" w:rsidP="009F03C2">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9F03C2" w:rsidRPr="0077391C" w:rsidRDefault="009F03C2" w:rsidP="009F03C2">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9F03C2" w:rsidRPr="0070162B" w:rsidRDefault="009F03C2" w:rsidP="009F03C2">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9F03C2" w:rsidRPr="00DF6530" w:rsidRDefault="009F03C2" w:rsidP="009F03C2">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9F03C2" w:rsidRPr="00DF6530" w:rsidRDefault="009F03C2" w:rsidP="009F03C2">
      <w:pPr>
        <w:shd w:val="clear" w:color="auto" w:fill="FFFFFF"/>
        <w:tabs>
          <w:tab w:val="left" w:pos="0"/>
        </w:tabs>
        <w:ind w:left="3490" w:firstLine="709"/>
        <w:jc w:val="both"/>
        <w:rPr>
          <w:b/>
          <w:bCs/>
          <w:spacing w:val="-1"/>
        </w:rPr>
      </w:pPr>
    </w:p>
    <w:p w:rsidR="009F03C2" w:rsidRPr="0077391C" w:rsidRDefault="009F03C2" w:rsidP="009F03C2">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9F03C2" w:rsidRPr="0077391C" w:rsidRDefault="009F03C2" w:rsidP="009F03C2">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9F03C2" w:rsidRDefault="009F03C2" w:rsidP="009F03C2">
      <w:pPr>
        <w:shd w:val="clear" w:color="auto" w:fill="FFFFFF"/>
        <w:tabs>
          <w:tab w:val="left" w:pos="0"/>
        </w:tabs>
        <w:ind w:left="14" w:right="34" w:firstLine="709"/>
        <w:jc w:val="both"/>
      </w:pPr>
      <w:r w:rsidRPr="0077391C">
        <w:lastRenderedPageBreak/>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F03C2" w:rsidRDefault="009F03C2" w:rsidP="009F03C2">
      <w:pPr>
        <w:shd w:val="clear" w:color="auto" w:fill="FFFFFF"/>
        <w:tabs>
          <w:tab w:val="left" w:pos="0"/>
        </w:tabs>
        <w:ind w:left="14" w:right="34" w:firstLine="709"/>
        <w:jc w:val="both"/>
        <w:rPr>
          <w:u w:val="single"/>
        </w:rPr>
      </w:pPr>
      <w:r>
        <w:rPr>
          <w:u w:val="single"/>
        </w:rPr>
        <w:t>1 вариант</w:t>
      </w:r>
    </w:p>
    <w:p w:rsidR="009F03C2" w:rsidRDefault="009F03C2" w:rsidP="009F03C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9F03C2" w:rsidRDefault="009F03C2" w:rsidP="009F03C2">
      <w:pPr>
        <w:shd w:val="clear" w:color="auto" w:fill="FFFFFF"/>
        <w:tabs>
          <w:tab w:val="left" w:pos="0"/>
        </w:tabs>
        <w:ind w:left="14" w:right="34" w:firstLine="709"/>
        <w:jc w:val="both"/>
        <w:rPr>
          <w:u w:val="single"/>
        </w:rPr>
      </w:pPr>
      <w:r>
        <w:rPr>
          <w:u w:val="single"/>
        </w:rPr>
        <w:t>2 вариант</w:t>
      </w:r>
    </w:p>
    <w:p w:rsidR="009F03C2" w:rsidRDefault="009F03C2" w:rsidP="009F03C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9F03C2" w:rsidRPr="00D01B62" w:rsidRDefault="009F03C2" w:rsidP="009F03C2">
      <w:pPr>
        <w:shd w:val="clear" w:color="auto" w:fill="FFFFFF"/>
        <w:tabs>
          <w:tab w:val="left" w:pos="0"/>
        </w:tabs>
        <w:ind w:left="3566" w:firstLine="709"/>
        <w:jc w:val="both"/>
        <w:rPr>
          <w:b/>
          <w:bCs/>
          <w:spacing w:val="-1"/>
        </w:rPr>
      </w:pPr>
      <w:r w:rsidRPr="0077391C">
        <w:rPr>
          <w:b/>
          <w:bCs/>
          <w:spacing w:val="-1"/>
        </w:rPr>
        <w:t>16. Расторжение Договора</w:t>
      </w:r>
    </w:p>
    <w:p w:rsidR="009F03C2" w:rsidRPr="00D01B62" w:rsidRDefault="009F03C2" w:rsidP="009F03C2">
      <w:pPr>
        <w:shd w:val="clear" w:color="auto" w:fill="FFFFFF"/>
        <w:tabs>
          <w:tab w:val="left" w:pos="0"/>
        </w:tabs>
        <w:ind w:left="3566" w:firstLine="709"/>
        <w:jc w:val="both"/>
      </w:pPr>
    </w:p>
    <w:p w:rsidR="009F03C2" w:rsidRPr="0077391C" w:rsidRDefault="009F03C2" w:rsidP="009F03C2">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9F03C2" w:rsidRPr="0077391C" w:rsidRDefault="009F03C2" w:rsidP="009F03C2">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9F03C2" w:rsidRPr="0077391C" w:rsidRDefault="009F03C2" w:rsidP="009F03C2">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9F03C2" w:rsidRPr="0077391C" w:rsidRDefault="009F03C2" w:rsidP="009F03C2">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9F03C2" w:rsidRPr="0077391C" w:rsidRDefault="009F03C2" w:rsidP="009F03C2">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9F03C2" w:rsidRPr="0077391C" w:rsidRDefault="009F03C2" w:rsidP="009F03C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9F03C2" w:rsidRPr="0077391C" w:rsidRDefault="009F03C2" w:rsidP="009F03C2">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9F03C2" w:rsidRPr="0077391C" w:rsidRDefault="009F03C2" w:rsidP="009F03C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9F03C2" w:rsidRPr="0077391C" w:rsidRDefault="009F03C2" w:rsidP="009F03C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9F03C2" w:rsidRPr="0077391C" w:rsidRDefault="009F03C2" w:rsidP="009F03C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9F03C2" w:rsidRDefault="009F03C2" w:rsidP="009F03C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9F03C2" w:rsidRDefault="009F03C2" w:rsidP="009F03C2">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9F03C2" w:rsidRPr="00451CDF" w:rsidRDefault="009F03C2" w:rsidP="009F03C2">
      <w:pPr>
        <w:pStyle w:val="1"/>
        <w:numPr>
          <w:ilvl w:val="0"/>
          <w:numId w:val="0"/>
        </w:numPr>
        <w:rPr>
          <w:sz w:val="24"/>
          <w:szCs w:val="24"/>
        </w:rPr>
      </w:pPr>
      <w:proofErr w:type="gramStart"/>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9F03C2" w:rsidRPr="0077391C" w:rsidRDefault="009F03C2" w:rsidP="009F03C2">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9F03C2" w:rsidRPr="0077391C" w:rsidRDefault="009F03C2" w:rsidP="009F03C2">
      <w:pPr>
        <w:shd w:val="clear" w:color="auto" w:fill="FFFFFF"/>
        <w:tabs>
          <w:tab w:val="left" w:pos="0"/>
          <w:tab w:val="left" w:pos="1181"/>
        </w:tabs>
        <w:ind w:left="29" w:firstLine="709"/>
        <w:jc w:val="both"/>
      </w:pPr>
      <w:r w:rsidRPr="0077391C">
        <w:rPr>
          <w:spacing w:val="-8"/>
        </w:rPr>
        <w:lastRenderedPageBreak/>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9F03C2" w:rsidRPr="0077391C" w:rsidRDefault="009F03C2" w:rsidP="009F03C2">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9F03C2" w:rsidRPr="00606004" w:rsidRDefault="009F03C2" w:rsidP="009F03C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9F03C2" w:rsidRPr="00A05028" w:rsidRDefault="009F03C2" w:rsidP="009F03C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9F03C2" w:rsidRDefault="009F03C2" w:rsidP="009F03C2">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9F03C2" w:rsidRPr="004C66B6" w:rsidRDefault="009F03C2" w:rsidP="009F03C2">
      <w:pPr>
        <w:shd w:val="clear" w:color="auto" w:fill="FFFFFF"/>
        <w:tabs>
          <w:tab w:val="left" w:pos="0"/>
        </w:tabs>
        <w:ind w:left="3475" w:firstLine="709"/>
        <w:jc w:val="both"/>
        <w:rPr>
          <w:b/>
          <w:bCs/>
          <w:spacing w:val="-1"/>
          <w:lang w:val="en-US"/>
        </w:rPr>
      </w:pPr>
    </w:p>
    <w:p w:rsidR="009F03C2" w:rsidRPr="007422E3" w:rsidRDefault="009F03C2" w:rsidP="009F03C2">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9F03C2" w:rsidRDefault="009F03C2" w:rsidP="009F03C2">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9F03C2" w:rsidRPr="007422E3" w:rsidRDefault="009F03C2" w:rsidP="009F03C2">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F03C2" w:rsidRPr="0077391C" w:rsidRDefault="009F03C2" w:rsidP="009F03C2">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9F03C2" w:rsidRPr="0077391C" w:rsidRDefault="009F03C2" w:rsidP="009F03C2">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9F03C2" w:rsidRDefault="009F03C2" w:rsidP="009F03C2">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9F03C2" w:rsidRPr="006A0A12" w:rsidRDefault="009F03C2" w:rsidP="009F03C2">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F03C2" w:rsidRPr="006A0A12" w:rsidRDefault="009F03C2" w:rsidP="009F03C2">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9F03C2" w:rsidRDefault="009F03C2" w:rsidP="009F03C2">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9F03C2" w:rsidRPr="00B96685" w:rsidRDefault="009F03C2" w:rsidP="009F03C2">
      <w:pPr>
        <w:autoSpaceDE w:val="0"/>
        <w:autoSpaceDN w:val="0"/>
        <w:adjustRightInd w:val="0"/>
        <w:ind w:firstLine="567"/>
        <w:jc w:val="both"/>
        <w:rPr>
          <w:rFonts w:eastAsia="HiddenHorzOCR"/>
        </w:rPr>
      </w:pPr>
      <w:r w:rsidRPr="00B96685">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w:t>
      </w:r>
      <w:r w:rsidRPr="00B96685">
        <w:rPr>
          <w:rFonts w:eastAsia="HiddenHorzOCR"/>
        </w:rPr>
        <w:lastRenderedPageBreak/>
        <w:t>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9F03C2" w:rsidRDefault="009F03C2" w:rsidP="009F03C2">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9F03C2" w:rsidRPr="006A0A12" w:rsidRDefault="009F03C2" w:rsidP="009F03C2">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F03C2" w:rsidRPr="006A0A12" w:rsidRDefault="009F03C2" w:rsidP="009F03C2">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F03C2" w:rsidRDefault="009F03C2" w:rsidP="009F03C2">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F03C2" w:rsidRPr="00EC6B17" w:rsidRDefault="009F03C2" w:rsidP="009F03C2">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r>
        <w:rPr>
          <w:rFonts w:eastAsia="HiddenHorzOCR"/>
        </w:rPr>
        <w:t>http://www.niaep.ru.</w:t>
      </w:r>
    </w:p>
    <w:p w:rsidR="009F03C2" w:rsidRPr="006A0A12" w:rsidRDefault="009F03C2" w:rsidP="009F03C2">
      <w:pPr>
        <w:shd w:val="clear" w:color="auto" w:fill="FFFFFF"/>
        <w:tabs>
          <w:tab w:val="left" w:pos="0"/>
        </w:tabs>
        <w:ind w:right="24" w:firstLine="600"/>
        <w:jc w:val="both"/>
      </w:pPr>
    </w:p>
    <w:p w:rsidR="009F03C2" w:rsidRPr="00D01B62" w:rsidRDefault="009F03C2" w:rsidP="009F03C2">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9F03C2" w:rsidRPr="00D01B62" w:rsidRDefault="009F03C2" w:rsidP="009F03C2">
      <w:pPr>
        <w:shd w:val="clear" w:color="auto" w:fill="FFFFFF"/>
        <w:tabs>
          <w:tab w:val="left" w:pos="0"/>
        </w:tabs>
        <w:ind w:left="1387" w:firstLine="709"/>
        <w:jc w:val="both"/>
        <w:rPr>
          <w:b/>
          <w:bCs/>
        </w:rPr>
      </w:pPr>
    </w:p>
    <w:p w:rsidR="009F03C2" w:rsidRDefault="009F03C2" w:rsidP="009F03C2">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9F03C2" w:rsidRPr="0077391C" w:rsidRDefault="009F03C2" w:rsidP="009F03C2">
      <w:pPr>
        <w:shd w:val="clear" w:color="auto" w:fill="FFFFFF"/>
        <w:tabs>
          <w:tab w:val="left" w:pos="0"/>
        </w:tabs>
        <w:ind w:left="1387" w:firstLine="709"/>
        <w:jc w:val="both"/>
      </w:pPr>
    </w:p>
    <w:p w:rsidR="009F03C2" w:rsidRPr="00D01B62" w:rsidRDefault="009F03C2" w:rsidP="009F03C2">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9F03C2" w:rsidRPr="00D01B62" w:rsidRDefault="009F03C2" w:rsidP="009F03C2">
      <w:pPr>
        <w:shd w:val="clear" w:color="auto" w:fill="FFFFFF"/>
        <w:tabs>
          <w:tab w:val="left" w:pos="0"/>
          <w:tab w:val="left" w:pos="1224"/>
        </w:tabs>
        <w:ind w:left="34" w:firstLine="709"/>
        <w:jc w:val="center"/>
        <w:rPr>
          <w:b/>
          <w:bCs/>
          <w:spacing w:val="-1"/>
        </w:rPr>
      </w:pPr>
    </w:p>
    <w:p w:rsidR="009F03C2" w:rsidRDefault="009F03C2" w:rsidP="009F03C2">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9F03C2" w:rsidRDefault="009F03C2" w:rsidP="009F03C2">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9F03C2" w:rsidRPr="00D01B62" w:rsidRDefault="009F03C2" w:rsidP="009F03C2">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9F03C2" w:rsidRPr="00D01B62" w:rsidRDefault="009F03C2" w:rsidP="009F03C2">
      <w:pPr>
        <w:shd w:val="clear" w:color="auto" w:fill="FFFFFF"/>
        <w:tabs>
          <w:tab w:val="left" w:pos="709"/>
        </w:tabs>
        <w:ind w:left="709" w:right="922"/>
        <w:jc w:val="both"/>
      </w:pPr>
    </w:p>
    <w:p w:rsidR="009F03C2" w:rsidRPr="00221EFE" w:rsidRDefault="009F03C2" w:rsidP="009F03C2">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9F03C2" w:rsidRDefault="009F03C2" w:rsidP="009F03C2">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9F03C2" w:rsidRPr="00221EFE" w:rsidRDefault="009F03C2" w:rsidP="009F03C2">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9F03C2" w:rsidRPr="00221EFE" w:rsidRDefault="009F03C2" w:rsidP="009F03C2">
      <w:pPr>
        <w:shd w:val="clear" w:color="auto" w:fill="FFFFFF"/>
        <w:tabs>
          <w:tab w:val="left" w:pos="0"/>
        </w:tabs>
        <w:jc w:val="both"/>
        <w:rPr>
          <w:i/>
          <w:iCs/>
        </w:rPr>
      </w:pPr>
      <w:r w:rsidRPr="00221EFE">
        <w:rPr>
          <w:i/>
          <w:iCs/>
        </w:rPr>
        <w:lastRenderedPageBreak/>
        <w:t>Приложение</w:t>
      </w:r>
      <w:r w:rsidRPr="00221EFE">
        <w:rPr>
          <w:i/>
        </w:rPr>
        <w:t xml:space="preserve"> </w:t>
      </w:r>
      <w:r>
        <w:rPr>
          <w:i/>
        </w:rPr>
        <w:t>3.</w:t>
      </w:r>
      <w:r w:rsidRPr="00221EFE">
        <w:rPr>
          <w:i/>
        </w:rPr>
        <w:t xml:space="preserve"> Требования к обеспечению качества</w:t>
      </w:r>
      <w:r>
        <w:rPr>
          <w:i/>
        </w:rPr>
        <w:t>;</w:t>
      </w:r>
    </w:p>
    <w:p w:rsidR="009F03C2" w:rsidRPr="00221EFE" w:rsidRDefault="009F03C2" w:rsidP="009F03C2">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9F03C2" w:rsidRPr="00221EFE" w:rsidRDefault="009F03C2" w:rsidP="009F03C2">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9F03C2" w:rsidRPr="00221EFE" w:rsidRDefault="009F03C2" w:rsidP="009F03C2">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9F03C2" w:rsidRPr="00221EFE" w:rsidRDefault="009F03C2" w:rsidP="009F03C2">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9F03C2" w:rsidRPr="00221EFE" w:rsidRDefault="009F03C2" w:rsidP="009F03C2">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9F03C2" w:rsidRDefault="009F03C2" w:rsidP="009F03C2">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9F03C2" w:rsidRPr="009804EC" w:rsidRDefault="009F03C2" w:rsidP="009F03C2">
      <w:pPr>
        <w:shd w:val="clear" w:color="auto" w:fill="FFFFFF"/>
        <w:tabs>
          <w:tab w:val="left" w:pos="0"/>
        </w:tabs>
        <w:jc w:val="both"/>
        <w:rPr>
          <w:i/>
          <w:iCs/>
        </w:rPr>
      </w:pPr>
      <w:r w:rsidRPr="009804EC">
        <w:rPr>
          <w:i/>
          <w:iCs/>
        </w:rPr>
        <w:t>Приложение 10. Акт о зачете аванса;</w:t>
      </w:r>
    </w:p>
    <w:p w:rsidR="009F03C2" w:rsidRDefault="009F03C2" w:rsidP="009F03C2">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9F03C2" w:rsidRDefault="009F03C2" w:rsidP="009F03C2">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9F03C2" w:rsidRDefault="009F03C2" w:rsidP="009F03C2">
      <w:pPr>
        <w:shd w:val="clear" w:color="auto" w:fill="FFFFFF"/>
        <w:tabs>
          <w:tab w:val="left" w:pos="0"/>
        </w:tabs>
        <w:jc w:val="both"/>
        <w:rPr>
          <w:i/>
          <w:iCs/>
        </w:rPr>
      </w:pPr>
      <w:r w:rsidRPr="00BF6955">
        <w:rPr>
          <w:i/>
          <w:iCs/>
        </w:rPr>
        <w:t>Приложение 13. Форма Акта сверки расчетов.</w:t>
      </w:r>
    </w:p>
    <w:p w:rsidR="009F03C2" w:rsidRPr="00766B28" w:rsidRDefault="009F03C2" w:rsidP="009F03C2">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9F03C2" w:rsidRPr="008B461D" w:rsidRDefault="009F03C2" w:rsidP="009F03C2">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9F03C2" w:rsidRPr="00A1098A" w:rsidRDefault="009F03C2" w:rsidP="009F03C2">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9F03C2" w:rsidRPr="00A1098A" w:rsidRDefault="009F03C2" w:rsidP="009F03C2">
      <w:pPr>
        <w:tabs>
          <w:tab w:val="left" w:pos="0"/>
        </w:tabs>
        <w:jc w:val="both"/>
        <w:rPr>
          <w:i/>
          <w:noProof/>
        </w:rPr>
      </w:pPr>
      <w:r w:rsidRPr="00A1098A">
        <w:rPr>
          <w:i/>
          <w:noProof/>
        </w:rPr>
        <w:t>Приложение 17. Форма банковской гарантии возврата аванса;</w:t>
      </w:r>
    </w:p>
    <w:p w:rsidR="009F03C2" w:rsidRPr="00A1098A" w:rsidRDefault="009F03C2" w:rsidP="009F03C2">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9F03C2" w:rsidRDefault="009F03C2" w:rsidP="009F03C2">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9F03C2" w:rsidRPr="00A1098A" w:rsidRDefault="009F03C2" w:rsidP="009F03C2">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9F03C2" w:rsidRDefault="009F03C2" w:rsidP="009F03C2">
      <w:pPr>
        <w:tabs>
          <w:tab w:val="left" w:pos="0"/>
        </w:tabs>
        <w:jc w:val="both"/>
        <w:rPr>
          <w:i/>
          <w:noProof/>
        </w:rPr>
      </w:pPr>
      <w:r w:rsidRPr="00A1098A">
        <w:rPr>
          <w:i/>
          <w:noProof/>
        </w:rPr>
        <w:t>Приложение 20. Форма договора поручительства (возврат аванса);</w:t>
      </w:r>
    </w:p>
    <w:p w:rsidR="009F03C2" w:rsidRPr="00A1098A" w:rsidRDefault="009F03C2" w:rsidP="009F03C2">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9F03C2" w:rsidRDefault="009F03C2" w:rsidP="009F03C2">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9F03C2" w:rsidRDefault="009F03C2" w:rsidP="009F03C2">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9F03C2" w:rsidRPr="00177A8B" w:rsidRDefault="009F03C2" w:rsidP="009F03C2">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9F03C2" w:rsidRPr="00A1098A" w:rsidRDefault="009F03C2" w:rsidP="009F03C2">
      <w:pPr>
        <w:tabs>
          <w:tab w:val="left" w:pos="0"/>
        </w:tabs>
        <w:jc w:val="both"/>
        <w:rPr>
          <w:i/>
          <w:noProof/>
        </w:rPr>
      </w:pPr>
    </w:p>
    <w:p w:rsidR="009F03C2" w:rsidRPr="009804EC" w:rsidRDefault="009F03C2" w:rsidP="009F03C2">
      <w:pPr>
        <w:shd w:val="clear" w:color="auto" w:fill="FFFFFF"/>
        <w:tabs>
          <w:tab w:val="left" w:pos="0"/>
        </w:tabs>
        <w:jc w:val="both"/>
        <w:rPr>
          <w:i/>
          <w:iCs/>
        </w:rPr>
      </w:pPr>
    </w:p>
    <w:p w:rsidR="009F03C2" w:rsidRDefault="009F03C2" w:rsidP="009F03C2">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9F03C2" w:rsidRDefault="009F03C2" w:rsidP="009F03C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9F03C2" w:rsidRPr="0077391C" w:rsidTr="00C4328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F03C2" w:rsidRPr="0077391C" w:rsidRDefault="009F03C2" w:rsidP="00C43282">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F03C2" w:rsidRPr="0077391C" w:rsidRDefault="009F03C2" w:rsidP="00C43282">
            <w:pPr>
              <w:shd w:val="clear" w:color="auto" w:fill="FFFFFF"/>
              <w:tabs>
                <w:tab w:val="left" w:pos="0"/>
              </w:tabs>
              <w:jc w:val="center"/>
            </w:pPr>
            <w:r w:rsidRPr="0077391C">
              <w:t>Поставщик</w:t>
            </w:r>
          </w:p>
        </w:tc>
      </w:tr>
      <w:tr w:rsidR="009F03C2" w:rsidRPr="0077391C" w:rsidTr="00C43282">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F03C2" w:rsidRPr="002A4D30" w:rsidRDefault="009F03C2" w:rsidP="00C43282">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F03C2" w:rsidRPr="0077391C" w:rsidRDefault="009F03C2" w:rsidP="00C43282">
            <w:pPr>
              <w:shd w:val="clear" w:color="auto" w:fill="FFFFFF"/>
              <w:tabs>
                <w:tab w:val="left" w:pos="0"/>
              </w:tabs>
              <w:ind w:firstLine="709"/>
              <w:jc w:val="both"/>
            </w:pPr>
            <w:r w:rsidRPr="002A4D30">
              <w:rPr>
                <w:i/>
              </w:rPr>
              <w:t>(указывается</w:t>
            </w:r>
            <w:r>
              <w:rPr>
                <w:i/>
              </w:rPr>
              <w:t xml:space="preserve"> наименование)</w:t>
            </w:r>
          </w:p>
        </w:tc>
      </w:tr>
      <w:tr w:rsidR="009F03C2" w:rsidRPr="0077391C" w:rsidTr="00C4328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F03C2" w:rsidRPr="002A4D30" w:rsidRDefault="009F03C2" w:rsidP="00C43282">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F03C2" w:rsidRPr="0077391C" w:rsidRDefault="009F03C2" w:rsidP="00C43282">
            <w:pPr>
              <w:shd w:val="clear" w:color="auto" w:fill="FFFFFF"/>
              <w:tabs>
                <w:tab w:val="left" w:pos="0"/>
              </w:tabs>
              <w:jc w:val="both"/>
            </w:pPr>
          </w:p>
        </w:tc>
      </w:tr>
      <w:tr w:rsidR="009F03C2" w:rsidRPr="0077391C" w:rsidTr="00C4328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F03C2" w:rsidRPr="0077391C" w:rsidRDefault="009F03C2" w:rsidP="00C43282">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F03C2" w:rsidRPr="0077391C" w:rsidRDefault="009F03C2" w:rsidP="00C43282">
            <w:pPr>
              <w:shd w:val="clear" w:color="auto" w:fill="FFFFFF"/>
              <w:tabs>
                <w:tab w:val="left" w:pos="0"/>
              </w:tabs>
              <w:ind w:firstLine="709"/>
              <w:jc w:val="both"/>
            </w:pPr>
          </w:p>
        </w:tc>
      </w:tr>
      <w:tr w:rsidR="009F03C2" w:rsidRPr="0077391C" w:rsidTr="00C4328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F03C2" w:rsidRPr="0077391C" w:rsidRDefault="009F03C2" w:rsidP="00C43282">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F03C2" w:rsidRPr="0077391C" w:rsidRDefault="009F03C2" w:rsidP="00C43282">
            <w:pPr>
              <w:shd w:val="clear" w:color="auto" w:fill="FFFFFF"/>
              <w:tabs>
                <w:tab w:val="left" w:pos="0"/>
              </w:tabs>
              <w:jc w:val="both"/>
            </w:pPr>
            <w:r w:rsidRPr="002A4D30">
              <w:rPr>
                <w:i/>
              </w:rPr>
              <w:t>(указывается адрес, платёжные реквизиты)</w:t>
            </w:r>
          </w:p>
        </w:tc>
      </w:tr>
      <w:tr w:rsidR="009F03C2" w:rsidRPr="0077391C" w:rsidTr="00C4328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F03C2" w:rsidRPr="0077391C" w:rsidRDefault="009F03C2" w:rsidP="00C4328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F03C2" w:rsidRPr="0077391C" w:rsidRDefault="009F03C2" w:rsidP="00C43282">
            <w:pPr>
              <w:shd w:val="clear" w:color="auto" w:fill="FFFFFF"/>
              <w:tabs>
                <w:tab w:val="left" w:pos="0"/>
              </w:tabs>
              <w:ind w:firstLine="709"/>
              <w:jc w:val="both"/>
            </w:pPr>
          </w:p>
        </w:tc>
      </w:tr>
      <w:tr w:rsidR="009F03C2" w:rsidRPr="0077391C" w:rsidTr="00C4328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F03C2" w:rsidRPr="0077391C" w:rsidRDefault="009F03C2" w:rsidP="00C4328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F03C2" w:rsidRPr="0077391C" w:rsidRDefault="009F03C2" w:rsidP="00C43282">
            <w:pPr>
              <w:shd w:val="clear" w:color="auto" w:fill="FFFFFF"/>
              <w:tabs>
                <w:tab w:val="left" w:pos="0"/>
              </w:tabs>
              <w:ind w:firstLine="709"/>
              <w:jc w:val="both"/>
            </w:pPr>
          </w:p>
        </w:tc>
      </w:tr>
      <w:tr w:rsidR="009F03C2" w:rsidRPr="0077391C" w:rsidTr="00C4328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F03C2" w:rsidRPr="0077391C" w:rsidRDefault="009F03C2" w:rsidP="00C4328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F03C2" w:rsidRPr="0077391C" w:rsidRDefault="009F03C2" w:rsidP="00C43282">
            <w:pPr>
              <w:shd w:val="clear" w:color="auto" w:fill="FFFFFF"/>
              <w:tabs>
                <w:tab w:val="left" w:pos="0"/>
              </w:tabs>
              <w:ind w:firstLine="709"/>
              <w:jc w:val="both"/>
            </w:pPr>
          </w:p>
        </w:tc>
      </w:tr>
    </w:tbl>
    <w:p w:rsidR="009F03C2" w:rsidRDefault="009F03C2" w:rsidP="009F03C2">
      <w:pPr>
        <w:shd w:val="clear" w:color="auto" w:fill="FFFFFF"/>
        <w:tabs>
          <w:tab w:val="left" w:pos="0"/>
        </w:tabs>
        <w:ind w:left="3941" w:firstLine="709"/>
        <w:jc w:val="both"/>
        <w:rPr>
          <w:spacing w:val="-4"/>
        </w:rPr>
      </w:pPr>
    </w:p>
    <w:p w:rsidR="009F03C2" w:rsidRDefault="009F03C2" w:rsidP="009F03C2">
      <w:pPr>
        <w:shd w:val="clear" w:color="auto" w:fill="FFFFFF"/>
        <w:tabs>
          <w:tab w:val="left" w:pos="0"/>
        </w:tabs>
        <w:jc w:val="center"/>
        <w:rPr>
          <w:spacing w:val="-4"/>
        </w:rPr>
      </w:pPr>
      <w:r w:rsidRPr="0077391C">
        <w:rPr>
          <w:spacing w:val="-4"/>
        </w:rPr>
        <w:t>ПОДПИСИ СТОРОН:</w:t>
      </w:r>
    </w:p>
    <w:p w:rsidR="009F03C2" w:rsidRDefault="009F03C2" w:rsidP="009F03C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F03C2" w:rsidRDefault="009F03C2" w:rsidP="009F03C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9F03C2" w:rsidRPr="00E25425" w:rsidRDefault="009F03C2" w:rsidP="009F03C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9F03C2" w:rsidRPr="00E25425" w:rsidRDefault="009F03C2" w:rsidP="009F03C2">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9F03C2" w:rsidRPr="00E25425" w:rsidRDefault="009F03C2" w:rsidP="009F03C2">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9F03C2" w:rsidRPr="0077391C" w:rsidRDefault="009F03C2" w:rsidP="009F03C2">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9F03C2" w:rsidRPr="00777D55" w:rsidRDefault="009F03C2" w:rsidP="009F03C2">
      <w:pPr>
        <w:tabs>
          <w:tab w:val="left" w:pos="0"/>
        </w:tabs>
        <w:ind w:firstLine="709"/>
        <w:jc w:val="both"/>
        <w:rPr>
          <w:b/>
          <w:color w:val="000000"/>
        </w:rPr>
      </w:pPr>
    </w:p>
    <w:p w:rsidR="00951DB4" w:rsidRDefault="00951DB4"/>
    <w:sectPr w:rsidR="00951DB4" w:rsidSect="004C66B6">
      <w:headerReference w:type="even" r:id="rId13"/>
      <w:headerReference w:type="default" r:id="rId14"/>
      <w:footerReference w:type="even" r:id="rId15"/>
      <w:footerReference w:type="default" r:id="rId16"/>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785" w:rsidRDefault="00CA7785" w:rsidP="00CA7785">
      <w:r>
        <w:separator/>
      </w:r>
    </w:p>
  </w:endnote>
  <w:endnote w:type="continuationSeparator" w:id="0">
    <w:p w:rsidR="00CA7785" w:rsidRDefault="00CA7785" w:rsidP="00CA77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CA7785" w:rsidP="000614EC">
    <w:pPr>
      <w:pStyle w:val="af2"/>
      <w:framePr w:wrap="around" w:vAnchor="text" w:hAnchor="margin" w:xAlign="right" w:y="1"/>
      <w:rPr>
        <w:rStyle w:val="af7"/>
      </w:rPr>
    </w:pPr>
    <w:r>
      <w:rPr>
        <w:rStyle w:val="af7"/>
      </w:rPr>
      <w:fldChar w:fldCharType="begin"/>
    </w:r>
    <w:r w:rsidR="009F03C2">
      <w:rPr>
        <w:rStyle w:val="af7"/>
      </w:rPr>
      <w:instrText xml:space="preserve">PAGE  </w:instrText>
    </w:r>
    <w:r>
      <w:rPr>
        <w:rStyle w:val="af7"/>
      </w:rPr>
      <w:fldChar w:fldCharType="end"/>
    </w:r>
  </w:p>
  <w:p w:rsidR="009E232E" w:rsidRDefault="00DF6530"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DF6530"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785" w:rsidRDefault="00CA7785" w:rsidP="00CA7785">
      <w:r>
        <w:separator/>
      </w:r>
    </w:p>
  </w:footnote>
  <w:footnote w:type="continuationSeparator" w:id="0">
    <w:p w:rsidR="00CA7785" w:rsidRDefault="00CA7785" w:rsidP="00CA77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CA7785" w:rsidP="00FA46C3">
    <w:pPr>
      <w:pStyle w:val="a9"/>
      <w:framePr w:wrap="around" w:vAnchor="text" w:hAnchor="margin" w:xAlign="center" w:y="1"/>
      <w:rPr>
        <w:rStyle w:val="af7"/>
      </w:rPr>
    </w:pPr>
    <w:r>
      <w:rPr>
        <w:rStyle w:val="af7"/>
      </w:rPr>
      <w:fldChar w:fldCharType="begin"/>
    </w:r>
    <w:r w:rsidR="009F03C2">
      <w:rPr>
        <w:rStyle w:val="af7"/>
      </w:rPr>
      <w:instrText xml:space="preserve">PAGE  </w:instrText>
    </w:r>
    <w:r>
      <w:rPr>
        <w:rStyle w:val="af7"/>
      </w:rPr>
      <w:fldChar w:fldCharType="end"/>
    </w:r>
  </w:p>
  <w:p w:rsidR="009E232E" w:rsidRDefault="00DF6530">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CA7785" w:rsidP="00FA46C3">
    <w:pPr>
      <w:pStyle w:val="a9"/>
      <w:framePr w:wrap="around" w:vAnchor="text" w:hAnchor="margin" w:xAlign="center" w:y="1"/>
      <w:rPr>
        <w:rStyle w:val="af7"/>
      </w:rPr>
    </w:pPr>
    <w:r>
      <w:rPr>
        <w:rStyle w:val="af7"/>
      </w:rPr>
      <w:fldChar w:fldCharType="begin"/>
    </w:r>
    <w:r w:rsidR="009F03C2">
      <w:rPr>
        <w:rStyle w:val="af7"/>
      </w:rPr>
      <w:instrText xml:space="preserve">PAGE  </w:instrText>
    </w:r>
    <w:r>
      <w:rPr>
        <w:rStyle w:val="af7"/>
      </w:rPr>
      <w:fldChar w:fldCharType="separate"/>
    </w:r>
    <w:r w:rsidR="00DF6530">
      <w:rPr>
        <w:rStyle w:val="af7"/>
        <w:noProof/>
      </w:rPr>
      <w:t>34</w:t>
    </w:r>
    <w:r>
      <w:rPr>
        <w:rStyle w:val="af7"/>
      </w:rPr>
      <w:fldChar w:fldCharType="end"/>
    </w:r>
  </w:p>
  <w:p w:rsidR="009E232E" w:rsidRDefault="00DF653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F03C2"/>
    <w:rsid w:val="00951DB4"/>
    <w:rsid w:val="009F03C2"/>
    <w:rsid w:val="00B20886"/>
    <w:rsid w:val="00CA7785"/>
    <w:rsid w:val="00DF65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F03C2"/>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9F03C2"/>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9F03C2"/>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9F03C2"/>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9F03C2"/>
    <w:rPr>
      <w:rFonts w:ascii="Arial" w:eastAsia="Times New Roman" w:hAnsi="Arial" w:cs="Arial"/>
      <w:b/>
      <w:bCs/>
      <w:kern w:val="32"/>
      <w:sz w:val="32"/>
      <w:szCs w:val="32"/>
      <w:lang w:eastAsia="ru-RU"/>
    </w:rPr>
  </w:style>
  <w:style w:type="character" w:customStyle="1" w:styleId="20">
    <w:name w:val="Заголовок 2 Знак"/>
    <w:basedOn w:val="a1"/>
    <w:link w:val="2"/>
    <w:rsid w:val="009F03C2"/>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9F03C2"/>
    <w:rPr>
      <w:rFonts w:ascii="Arial" w:eastAsia="Times New Roman" w:hAnsi="Arial" w:cs="Arial"/>
      <w:b/>
      <w:bCs/>
      <w:sz w:val="26"/>
      <w:szCs w:val="26"/>
      <w:lang w:eastAsia="ru-RU"/>
    </w:rPr>
  </w:style>
  <w:style w:type="paragraph" w:customStyle="1" w:styleId="a4">
    <w:name w:val="Знак Знак Знак Знак"/>
    <w:basedOn w:val="a0"/>
    <w:rsid w:val="009F03C2"/>
    <w:pPr>
      <w:spacing w:after="160" w:line="240" w:lineRule="exact"/>
    </w:pPr>
    <w:rPr>
      <w:rFonts w:ascii="Verdana" w:hAnsi="Verdana" w:cs="Verdana"/>
      <w:sz w:val="20"/>
      <w:szCs w:val="20"/>
      <w:lang w:val="en-US" w:eastAsia="en-US"/>
    </w:rPr>
  </w:style>
  <w:style w:type="paragraph" w:styleId="31">
    <w:name w:val="Body Text 3"/>
    <w:basedOn w:val="a0"/>
    <w:link w:val="32"/>
    <w:rsid w:val="009F03C2"/>
    <w:rPr>
      <w:sz w:val="28"/>
      <w:szCs w:val="20"/>
    </w:rPr>
  </w:style>
  <w:style w:type="character" w:customStyle="1" w:styleId="32">
    <w:name w:val="Основной текст 3 Знак"/>
    <w:basedOn w:val="a1"/>
    <w:link w:val="31"/>
    <w:rsid w:val="009F03C2"/>
    <w:rPr>
      <w:rFonts w:ascii="Times New Roman" w:eastAsia="Times New Roman" w:hAnsi="Times New Roman" w:cs="Times New Roman"/>
      <w:sz w:val="28"/>
      <w:szCs w:val="20"/>
      <w:lang w:eastAsia="ru-RU"/>
    </w:rPr>
  </w:style>
  <w:style w:type="paragraph" w:customStyle="1" w:styleId="12">
    <w:name w:val="Знак1"/>
    <w:basedOn w:val="a0"/>
    <w:rsid w:val="009F03C2"/>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9F03C2"/>
    <w:pPr>
      <w:spacing w:after="120"/>
      <w:ind w:left="283"/>
    </w:pPr>
  </w:style>
  <w:style w:type="character" w:customStyle="1" w:styleId="a6">
    <w:name w:val="Основной текст с отступом Знак"/>
    <w:basedOn w:val="a1"/>
    <w:link w:val="a5"/>
    <w:rsid w:val="009F03C2"/>
    <w:rPr>
      <w:rFonts w:ascii="Times New Roman" w:eastAsia="Times New Roman" w:hAnsi="Times New Roman" w:cs="Times New Roman"/>
      <w:sz w:val="24"/>
      <w:szCs w:val="24"/>
      <w:lang w:eastAsia="ru-RU"/>
    </w:rPr>
  </w:style>
  <w:style w:type="paragraph" w:styleId="21">
    <w:name w:val="Body Text 2"/>
    <w:basedOn w:val="a0"/>
    <w:link w:val="22"/>
    <w:rsid w:val="009F03C2"/>
    <w:pPr>
      <w:spacing w:after="120" w:line="480" w:lineRule="auto"/>
    </w:pPr>
  </w:style>
  <w:style w:type="character" w:customStyle="1" w:styleId="22">
    <w:name w:val="Основной текст 2 Знак"/>
    <w:basedOn w:val="a1"/>
    <w:link w:val="21"/>
    <w:rsid w:val="009F03C2"/>
    <w:rPr>
      <w:rFonts w:ascii="Times New Roman" w:eastAsia="Times New Roman" w:hAnsi="Times New Roman" w:cs="Times New Roman"/>
      <w:sz w:val="24"/>
      <w:szCs w:val="24"/>
      <w:lang w:eastAsia="ru-RU"/>
    </w:rPr>
  </w:style>
  <w:style w:type="paragraph" w:customStyle="1" w:styleId="ConsPlusNormal">
    <w:name w:val="ConsPlusNormal"/>
    <w:rsid w:val="009F03C2"/>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9F03C2"/>
    <w:pPr>
      <w:tabs>
        <w:tab w:val="left" w:pos="709"/>
      </w:tabs>
      <w:spacing w:before="120" w:after="120"/>
      <w:ind w:left="709" w:hanging="709"/>
      <w:jc w:val="both"/>
    </w:pPr>
    <w:rPr>
      <w:szCs w:val="20"/>
    </w:rPr>
  </w:style>
  <w:style w:type="paragraph" w:styleId="33">
    <w:name w:val="Body Text Indent 3"/>
    <w:basedOn w:val="a0"/>
    <w:link w:val="34"/>
    <w:rsid w:val="009F03C2"/>
    <w:pPr>
      <w:spacing w:after="120"/>
      <w:ind w:left="283"/>
    </w:pPr>
    <w:rPr>
      <w:sz w:val="16"/>
      <w:szCs w:val="16"/>
    </w:rPr>
  </w:style>
  <w:style w:type="character" w:customStyle="1" w:styleId="34">
    <w:name w:val="Основной текст с отступом 3 Знак"/>
    <w:basedOn w:val="a1"/>
    <w:link w:val="33"/>
    <w:rsid w:val="009F03C2"/>
    <w:rPr>
      <w:rFonts w:ascii="Times New Roman" w:eastAsia="Times New Roman" w:hAnsi="Times New Roman" w:cs="Times New Roman"/>
      <w:sz w:val="16"/>
      <w:szCs w:val="16"/>
      <w:lang w:eastAsia="ru-RU"/>
    </w:rPr>
  </w:style>
  <w:style w:type="paragraph" w:styleId="a7">
    <w:name w:val="Body Text"/>
    <w:basedOn w:val="a0"/>
    <w:link w:val="a8"/>
    <w:rsid w:val="009F03C2"/>
    <w:pPr>
      <w:spacing w:after="120"/>
    </w:pPr>
  </w:style>
  <w:style w:type="character" w:customStyle="1" w:styleId="a8">
    <w:name w:val="Основной текст Знак"/>
    <w:basedOn w:val="a1"/>
    <w:link w:val="a7"/>
    <w:rsid w:val="009F03C2"/>
    <w:rPr>
      <w:rFonts w:ascii="Times New Roman" w:eastAsia="Times New Roman" w:hAnsi="Times New Roman" w:cs="Times New Roman"/>
      <w:sz w:val="24"/>
      <w:szCs w:val="24"/>
      <w:lang w:eastAsia="ru-RU"/>
    </w:rPr>
  </w:style>
  <w:style w:type="paragraph" w:styleId="a9">
    <w:name w:val="header"/>
    <w:basedOn w:val="a0"/>
    <w:link w:val="aa"/>
    <w:rsid w:val="009F03C2"/>
    <w:pPr>
      <w:tabs>
        <w:tab w:val="center" w:pos="4677"/>
        <w:tab w:val="right" w:pos="9355"/>
      </w:tabs>
    </w:pPr>
  </w:style>
  <w:style w:type="character" w:customStyle="1" w:styleId="aa">
    <w:name w:val="Верхний колонтитул Знак"/>
    <w:basedOn w:val="a1"/>
    <w:link w:val="a9"/>
    <w:rsid w:val="009F03C2"/>
    <w:rPr>
      <w:rFonts w:ascii="Times New Roman" w:eastAsia="Times New Roman" w:hAnsi="Times New Roman" w:cs="Times New Roman"/>
      <w:sz w:val="24"/>
      <w:szCs w:val="24"/>
      <w:lang w:eastAsia="ru-RU"/>
    </w:rPr>
  </w:style>
  <w:style w:type="character" w:styleId="ab">
    <w:name w:val="annotation reference"/>
    <w:semiHidden/>
    <w:rsid w:val="009F03C2"/>
    <w:rPr>
      <w:sz w:val="16"/>
      <w:szCs w:val="16"/>
    </w:rPr>
  </w:style>
  <w:style w:type="paragraph" w:styleId="ac">
    <w:name w:val="annotation text"/>
    <w:basedOn w:val="a0"/>
    <w:link w:val="ad"/>
    <w:semiHidden/>
    <w:rsid w:val="009F03C2"/>
    <w:rPr>
      <w:sz w:val="20"/>
      <w:szCs w:val="20"/>
    </w:rPr>
  </w:style>
  <w:style w:type="character" w:customStyle="1" w:styleId="ad">
    <w:name w:val="Текст примечания Знак"/>
    <w:basedOn w:val="a1"/>
    <w:link w:val="ac"/>
    <w:semiHidden/>
    <w:rsid w:val="009F03C2"/>
    <w:rPr>
      <w:rFonts w:ascii="Times New Roman" w:eastAsia="Times New Roman" w:hAnsi="Times New Roman" w:cs="Times New Roman"/>
      <w:sz w:val="20"/>
      <w:szCs w:val="20"/>
      <w:lang w:eastAsia="ru-RU"/>
    </w:rPr>
  </w:style>
  <w:style w:type="paragraph" w:styleId="ae">
    <w:name w:val="Balloon Text"/>
    <w:basedOn w:val="a0"/>
    <w:link w:val="af"/>
    <w:semiHidden/>
    <w:rsid w:val="009F03C2"/>
    <w:rPr>
      <w:rFonts w:ascii="Tahoma" w:hAnsi="Tahoma" w:cs="Tahoma"/>
      <w:sz w:val="16"/>
      <w:szCs w:val="16"/>
    </w:rPr>
  </w:style>
  <w:style w:type="character" w:customStyle="1" w:styleId="af">
    <w:name w:val="Текст выноски Знак"/>
    <w:basedOn w:val="a1"/>
    <w:link w:val="ae"/>
    <w:semiHidden/>
    <w:rsid w:val="009F03C2"/>
    <w:rPr>
      <w:rFonts w:ascii="Tahoma" w:eastAsia="Times New Roman" w:hAnsi="Tahoma" w:cs="Tahoma"/>
      <w:sz w:val="16"/>
      <w:szCs w:val="16"/>
      <w:lang w:eastAsia="ru-RU"/>
    </w:rPr>
  </w:style>
  <w:style w:type="paragraph" w:styleId="af0">
    <w:name w:val="annotation subject"/>
    <w:basedOn w:val="ac"/>
    <w:next w:val="ac"/>
    <w:link w:val="af1"/>
    <w:semiHidden/>
    <w:rsid w:val="009F03C2"/>
    <w:rPr>
      <w:b/>
      <w:bCs/>
    </w:rPr>
  </w:style>
  <w:style w:type="character" w:customStyle="1" w:styleId="af1">
    <w:name w:val="Тема примечания Знак"/>
    <w:basedOn w:val="ad"/>
    <w:link w:val="af0"/>
    <w:semiHidden/>
    <w:rsid w:val="009F03C2"/>
    <w:rPr>
      <w:b/>
      <w:bCs/>
    </w:rPr>
  </w:style>
  <w:style w:type="paragraph" w:styleId="af2">
    <w:name w:val="footer"/>
    <w:basedOn w:val="a0"/>
    <w:link w:val="af3"/>
    <w:rsid w:val="009F03C2"/>
    <w:pPr>
      <w:tabs>
        <w:tab w:val="center" w:pos="4677"/>
        <w:tab w:val="right" w:pos="9355"/>
      </w:tabs>
    </w:pPr>
  </w:style>
  <w:style w:type="character" w:customStyle="1" w:styleId="af3">
    <w:name w:val="Нижний колонтитул Знак"/>
    <w:basedOn w:val="a1"/>
    <w:link w:val="af2"/>
    <w:rsid w:val="009F03C2"/>
    <w:rPr>
      <w:rFonts w:ascii="Times New Roman" w:eastAsia="Times New Roman" w:hAnsi="Times New Roman" w:cs="Times New Roman"/>
      <w:sz w:val="24"/>
      <w:szCs w:val="24"/>
      <w:lang w:eastAsia="ru-RU"/>
    </w:rPr>
  </w:style>
  <w:style w:type="paragraph" w:styleId="af4">
    <w:name w:val="footnote text"/>
    <w:basedOn w:val="a0"/>
    <w:link w:val="af5"/>
    <w:semiHidden/>
    <w:rsid w:val="009F03C2"/>
    <w:rPr>
      <w:sz w:val="20"/>
      <w:szCs w:val="20"/>
    </w:rPr>
  </w:style>
  <w:style w:type="character" w:customStyle="1" w:styleId="af5">
    <w:name w:val="Текст сноски Знак"/>
    <w:basedOn w:val="a1"/>
    <w:link w:val="af4"/>
    <w:semiHidden/>
    <w:rsid w:val="009F03C2"/>
    <w:rPr>
      <w:rFonts w:ascii="Times New Roman" w:eastAsia="Times New Roman" w:hAnsi="Times New Roman" w:cs="Times New Roman"/>
      <w:sz w:val="20"/>
      <w:szCs w:val="20"/>
      <w:lang w:eastAsia="ru-RU"/>
    </w:rPr>
  </w:style>
  <w:style w:type="character" w:styleId="af6">
    <w:name w:val="footnote reference"/>
    <w:semiHidden/>
    <w:rsid w:val="009F03C2"/>
    <w:rPr>
      <w:vertAlign w:val="superscript"/>
    </w:rPr>
  </w:style>
  <w:style w:type="paragraph" w:customStyle="1" w:styleId="a">
    <w:name w:val="Раздел Приложения"/>
    <w:basedOn w:val="a0"/>
    <w:rsid w:val="009F03C2"/>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9F03C2"/>
  </w:style>
  <w:style w:type="character" w:styleId="af8">
    <w:name w:val="Hyperlink"/>
    <w:rsid w:val="009F03C2"/>
    <w:rPr>
      <w:color w:val="0000FF"/>
      <w:u w:val="single"/>
    </w:rPr>
  </w:style>
  <w:style w:type="character" w:customStyle="1" w:styleId="35">
    <w:name w:val="Основной текст (3)_"/>
    <w:link w:val="310"/>
    <w:locked/>
    <w:rsid w:val="009F03C2"/>
    <w:rPr>
      <w:shd w:val="clear" w:color="auto" w:fill="FFFFFF"/>
    </w:rPr>
  </w:style>
  <w:style w:type="paragraph" w:customStyle="1" w:styleId="310">
    <w:name w:val="Основной текст (3)1"/>
    <w:basedOn w:val="a0"/>
    <w:link w:val="35"/>
    <w:rsid w:val="009F03C2"/>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9F03C2"/>
    <w:pPr>
      <w:numPr>
        <w:numId w:val="23"/>
      </w:numPr>
      <w:jc w:val="both"/>
    </w:pPr>
    <w:rPr>
      <w:rFonts w:eastAsia="Calibri"/>
      <w:sz w:val="28"/>
      <w:szCs w:val="28"/>
    </w:rPr>
  </w:style>
  <w:style w:type="character" w:customStyle="1" w:styleId="13">
    <w:name w:val="Стиль1 Знак"/>
    <w:link w:val="1"/>
    <w:locked/>
    <w:rsid w:val="009F03C2"/>
    <w:rPr>
      <w:rFonts w:ascii="Times New Roman" w:eastAsia="Calibri" w:hAnsi="Times New Roman" w:cs="Times New Roman"/>
      <w:sz w:val="28"/>
      <w:szCs w:val="28"/>
    </w:rPr>
  </w:style>
  <w:style w:type="paragraph" w:customStyle="1" w:styleId="14">
    <w:name w:val="Абзац списка1"/>
    <w:basedOn w:val="a0"/>
    <w:rsid w:val="009F03C2"/>
    <w:pPr>
      <w:widowControl w:val="0"/>
      <w:ind w:left="720"/>
      <w:contextualSpacing/>
    </w:pPr>
    <w:rPr>
      <w:sz w:val="20"/>
      <w:szCs w:val="20"/>
    </w:rPr>
  </w:style>
  <w:style w:type="paragraph" w:styleId="23">
    <w:name w:val="Body Text Indent 2"/>
    <w:basedOn w:val="a0"/>
    <w:link w:val="24"/>
    <w:rsid w:val="009F03C2"/>
    <w:pPr>
      <w:spacing w:after="120" w:line="480" w:lineRule="auto"/>
      <w:ind w:left="283"/>
    </w:pPr>
  </w:style>
  <w:style w:type="character" w:customStyle="1" w:styleId="24">
    <w:name w:val="Основной текст с отступом 2 Знак"/>
    <w:basedOn w:val="a1"/>
    <w:link w:val="23"/>
    <w:rsid w:val="009F03C2"/>
    <w:rPr>
      <w:rFonts w:ascii="Times New Roman" w:eastAsia="Times New Roman" w:hAnsi="Times New Roman" w:cs="Times New Roman"/>
      <w:sz w:val="24"/>
      <w:szCs w:val="24"/>
      <w:lang w:eastAsia="ru-RU"/>
    </w:rPr>
  </w:style>
  <w:style w:type="character" w:customStyle="1" w:styleId="BodyText3Char">
    <w:name w:val="Body Text 3 Char"/>
    <w:semiHidden/>
    <w:locked/>
    <w:rsid w:val="009F03C2"/>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34</Pages>
  <Words>17852</Words>
  <Characters>101760</Characters>
  <Application>Microsoft Office Word</Application>
  <DocSecurity>0</DocSecurity>
  <Lines>848</Lines>
  <Paragraphs>238</Paragraphs>
  <ScaleCrop>false</ScaleCrop>
  <Company>NIAEP</Company>
  <LinksUpToDate>false</LinksUpToDate>
  <CharactersWithSpaces>119374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2015-03-19T08:41:00Z</dcterms:created>
  <dcterms:modified xsi:type="dcterms:W3CDTF">2015-03-19T08:46:00Z</dcterms:modified>
</cp:coreProperties>
</file>